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E1" w:rsidRPr="00332490" w:rsidRDefault="00976AD8" w:rsidP="00E850E1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32490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 xml:space="preserve">Заключение о результатах общественных обсуждений по рассмотрению </w:t>
      </w:r>
      <w:r w:rsidRPr="0033249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проекта постановления</w:t>
      </w:r>
      <w:r w:rsidRPr="003324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E850E1" w:rsidRPr="0033249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850E1" w:rsidRPr="003324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утверждении </w:t>
      </w:r>
      <w:r w:rsidR="00E850E1" w:rsidRPr="00332490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 </w:t>
      </w:r>
      <w:r w:rsidR="004C64E0" w:rsidRPr="0033249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E850E1" w:rsidRPr="0033249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сельского поселения</w:t>
      </w:r>
      <w:r w:rsidR="004C64E0" w:rsidRPr="0033249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"Благовещенское"</w:t>
      </w:r>
      <w:r w:rsidR="00E850E1" w:rsidRPr="0033249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на 2024 год</w:t>
      </w:r>
    </w:p>
    <w:p w:rsidR="00976AD8" w:rsidRPr="00332490" w:rsidRDefault="00976AD8" w:rsidP="00AB2BBD">
      <w:pPr>
        <w:shd w:val="clear" w:color="auto" w:fill="FFFFFF"/>
        <w:spacing w:before="100" w:before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проекта, рассмотренного на общественных обсуждениях:</w:t>
      </w:r>
    </w:p>
    <w:p w:rsidR="00AB2BBD" w:rsidRPr="00332490" w:rsidRDefault="00976AD8" w:rsidP="00AB2BBD">
      <w:pPr>
        <w:shd w:val="clear" w:color="auto" w:fill="FFFFFF"/>
        <w:spacing w:before="100" w:before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Проект постановления администрации сельского поселения «</w:t>
      </w:r>
      <w:r w:rsidR="004C64E0"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Благовещенское</w:t>
      </w:r>
      <w:r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Вельского муниципального района Архангельской области «</w:t>
      </w:r>
      <w:r w:rsidR="00AB2BBD" w:rsidRPr="0033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на 202</w:t>
      </w:r>
      <w:r w:rsidR="00F35EA1" w:rsidRPr="0033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AB2BBD" w:rsidRPr="0033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 в рамках муниципального контроля в сфере благоустройства на территории сельского поселения «</w:t>
      </w:r>
      <w:r w:rsidR="004C64E0"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Благовещенское</w:t>
      </w:r>
      <w:r w:rsidR="00AB2BBD" w:rsidRPr="0033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Вельского муниципального района Архангельской области</w:t>
      </w:r>
      <w:r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</w:p>
    <w:p w:rsidR="00976AD8" w:rsidRPr="00332490" w:rsidRDefault="00976AD8" w:rsidP="00AB2BBD">
      <w:pPr>
        <w:shd w:val="clear" w:color="auto" w:fill="FFFFFF"/>
        <w:spacing w:before="100" w:before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Основания для проведения общественных обсуждений:</w:t>
      </w:r>
    </w:p>
    <w:p w:rsidR="00976AD8" w:rsidRPr="00332490" w:rsidRDefault="00976AD8" w:rsidP="00AB2BBD">
      <w:pPr>
        <w:pStyle w:val="1"/>
        <w:shd w:val="clear" w:color="auto" w:fill="FFFFFF"/>
        <w:spacing w:before="161" w:after="161"/>
        <w:ind w:left="375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Постановление Правительства Российской Федерации от </w:t>
      </w:r>
      <w:r w:rsidR="00AB2BBD"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июня 2021</w:t>
      </w:r>
      <w:r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AB2BBD"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990</w:t>
      </w:r>
      <w:r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AB2BBD" w:rsidRPr="0033249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6AD8" w:rsidRPr="00332490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Сведения об опубликовании оповещения о начале общественных обсуждений:</w:t>
      </w:r>
    </w:p>
    <w:p w:rsidR="00976AD8" w:rsidRPr="00332490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размещено на официальном сайте </w:t>
      </w:r>
      <w:r w:rsidR="00E850E1"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4C64E0"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" w:history="1">
        <w:r w:rsidR="004C64E0" w:rsidRPr="0033249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https://blagoveshhenskoe-r29.gosweb.gosuslugi.ru/</w:t>
        </w:r>
      </w:hyperlink>
      <w:r w:rsidR="004C64E0" w:rsidRPr="00332490">
        <w:rPr>
          <w:rFonts w:ascii="Times New Roman" w:hAnsi="Times New Roman" w:cs="Times New Roman"/>
          <w:color w:val="000000" w:themeColor="text1"/>
        </w:rPr>
        <w:t xml:space="preserve"> </w:t>
      </w:r>
      <w:r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информационно-телекоммуникационной сети «Интернет». </w:t>
      </w:r>
    </w:p>
    <w:p w:rsidR="00976AD8" w:rsidRPr="00332490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Общественные обсуждения проведены:</w:t>
      </w:r>
    </w:p>
    <w:p w:rsidR="00332490" w:rsidRPr="00332490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с </w:t>
      </w:r>
      <w:r w:rsidR="005C0D74"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77302C"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октября 202</w:t>
      </w:r>
      <w:r w:rsidR="00F35EA1"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7302C"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 по</w:t>
      </w:r>
      <w:r w:rsidR="005C0D74"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="00F35EA1"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ноября</w:t>
      </w:r>
      <w:r w:rsidR="0077302C"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F35EA1"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 </w:t>
      </w:r>
      <w:r w:rsidR="0077302C"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включительно </w:t>
      </w:r>
      <w:r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сайте органов местного самоуправления в информационно-телекоммуникационной сети «Интернет».</w:t>
      </w:r>
      <w:r w:rsidR="0077302C" w:rsidRPr="0033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Замечания и предложения принимались  на электронную почту администрации </w:t>
      </w:r>
      <w:hyperlink r:id="rId5" w:history="1">
        <w:r w:rsidR="004C64E0" w:rsidRPr="00332490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  <w:lang w:val="en-US"/>
          </w:rPr>
          <w:t>moblagov</w:t>
        </w:r>
        <w:r w:rsidR="00A07DAD" w:rsidRPr="00332490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@</w:t>
        </w:r>
        <w:proofErr w:type="spellStart"/>
        <w:r w:rsidR="00A07DAD" w:rsidRPr="00332490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mail.ru</w:t>
        </w:r>
        <w:proofErr w:type="spellEnd"/>
      </w:hyperlink>
      <w:r w:rsidR="0077302C" w:rsidRPr="0033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посредством отправления Почтой России по адресу:</w:t>
      </w:r>
      <w:r w:rsidR="00A07DAD" w:rsidRPr="0033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Архангельская область, Вельский район, </w:t>
      </w:r>
      <w:r w:rsidR="004C64E0" w:rsidRPr="0033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="004C64E0" w:rsidRPr="0033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Благовещенское, ул. Центральная, дом 2</w:t>
      </w:r>
    </w:p>
    <w:p w:rsidR="00976AD8" w:rsidRPr="00332490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Количество участников общественных обсуждений: нет.</w:t>
      </w:r>
    </w:p>
    <w:p w:rsidR="00976AD8" w:rsidRPr="00332490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Предложения и замечания по рез</w:t>
      </w:r>
      <w:r w:rsidR="00C3153D"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ультатам проведения общественных обсуждений</w:t>
      </w:r>
      <w:r w:rsidRPr="0033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нет</w:t>
      </w:r>
    </w:p>
    <w:p w:rsidR="004C4CB6" w:rsidRDefault="004C4CB6"/>
    <w:sectPr w:rsidR="004C4CB6" w:rsidSect="00EC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4FC6"/>
    <w:rsid w:val="0002609A"/>
    <w:rsid w:val="00064FC6"/>
    <w:rsid w:val="00332490"/>
    <w:rsid w:val="003D43F5"/>
    <w:rsid w:val="00477593"/>
    <w:rsid w:val="004C4CB6"/>
    <w:rsid w:val="004C64E0"/>
    <w:rsid w:val="005C0D74"/>
    <w:rsid w:val="005C1045"/>
    <w:rsid w:val="005E0E02"/>
    <w:rsid w:val="0077302C"/>
    <w:rsid w:val="00976AD8"/>
    <w:rsid w:val="00A07DAD"/>
    <w:rsid w:val="00AB2BBD"/>
    <w:rsid w:val="00C3153D"/>
    <w:rsid w:val="00CC6C17"/>
    <w:rsid w:val="00E850E1"/>
    <w:rsid w:val="00EC7DF2"/>
    <w:rsid w:val="00F35EA1"/>
    <w:rsid w:val="00FA5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F2"/>
  </w:style>
  <w:style w:type="paragraph" w:styleId="1">
    <w:name w:val="heading 1"/>
    <w:basedOn w:val="a"/>
    <w:next w:val="a"/>
    <w:link w:val="10"/>
    <w:uiPriority w:val="9"/>
    <w:qFormat/>
    <w:rsid w:val="00AB2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77302C"/>
    <w:rPr>
      <w:color w:val="0000FF"/>
      <w:u w:val="single"/>
    </w:rPr>
  </w:style>
  <w:style w:type="paragraph" w:styleId="a4">
    <w:name w:val="No Spacing"/>
    <w:uiPriority w:val="99"/>
    <w:qFormat/>
    <w:rsid w:val="00E850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82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6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om08@mail.ru" TargetMode="External"/><Relationship Id="rId4" Type="http://schemas.openxmlformats.org/officeDocument/2006/relationships/hyperlink" Target="https://blagoveshhenskoe-r2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Blag</cp:lastModifiedBy>
  <cp:revision>2</cp:revision>
  <cp:lastPrinted>2024-04-01T12:21:00Z</cp:lastPrinted>
  <dcterms:created xsi:type="dcterms:W3CDTF">2024-04-01T12:25:00Z</dcterms:created>
  <dcterms:modified xsi:type="dcterms:W3CDTF">2024-04-01T12:25:00Z</dcterms:modified>
</cp:coreProperties>
</file>