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E32" w:rsidRPr="00F62E32" w:rsidRDefault="00F62E32" w:rsidP="00F62E3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E32">
        <w:rPr>
          <w:rFonts w:ascii="Times New Roman" w:hAnsi="Times New Roman" w:cs="Times New Roman"/>
          <w:b/>
          <w:sz w:val="28"/>
          <w:szCs w:val="28"/>
        </w:rPr>
        <w:t xml:space="preserve">Архангельская область Вельский муниципальный район                          </w:t>
      </w:r>
    </w:p>
    <w:p w:rsidR="00F62E32" w:rsidRPr="00F62E32" w:rsidRDefault="00F62E32" w:rsidP="00F62E3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2E32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«Благовещенское»   </w:t>
      </w:r>
    </w:p>
    <w:p w:rsidR="00F62E32" w:rsidRPr="00F62E32" w:rsidRDefault="00F62E32" w:rsidP="00F62E3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62E32" w:rsidRPr="00F62E32" w:rsidRDefault="00F62E32" w:rsidP="00F62E3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E32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F62E32" w:rsidRPr="00F62E32" w:rsidRDefault="00F62E32" w:rsidP="00F62E3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E32">
        <w:rPr>
          <w:rFonts w:ascii="Times New Roman" w:hAnsi="Times New Roman" w:cs="Times New Roman"/>
          <w:b/>
          <w:sz w:val="28"/>
          <w:szCs w:val="28"/>
        </w:rPr>
        <w:t>сельского поселения «Благовещенское»</w:t>
      </w:r>
    </w:p>
    <w:p w:rsidR="00F62E32" w:rsidRPr="00F62E32" w:rsidRDefault="00F62E32" w:rsidP="00F62E3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E32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F62E32" w:rsidRPr="00F62E32" w:rsidRDefault="00F62E32" w:rsidP="00F62E3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62E32" w:rsidRPr="00F62E32" w:rsidRDefault="00E66357" w:rsidP="00F62E3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ДВАДЦАТЬ ВОСЬМОЕ</w:t>
      </w:r>
      <w:r w:rsidR="00F62E32" w:rsidRPr="00F62E32">
        <w:rPr>
          <w:rFonts w:ascii="Times New Roman" w:hAnsi="Times New Roman" w:cs="Times New Roman"/>
          <w:b/>
          <w:sz w:val="28"/>
          <w:szCs w:val="28"/>
        </w:rPr>
        <w:t xml:space="preserve">   ЗАСЕДАНИЕ   </w:t>
      </w:r>
    </w:p>
    <w:p w:rsidR="00F62E32" w:rsidRPr="00F62E32" w:rsidRDefault="00F62E32" w:rsidP="00F62E3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62E32" w:rsidRDefault="00F62E32" w:rsidP="00F62E3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E3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F62E32" w:rsidRPr="00F62E32" w:rsidRDefault="00F62E32" w:rsidP="00F62E3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E32" w:rsidRPr="00F62E32" w:rsidRDefault="00F62E32" w:rsidP="00F62E3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F62E32" w:rsidRPr="00F62E32" w:rsidRDefault="00E66357" w:rsidP="00F62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18  декабря  2024</w:t>
      </w:r>
      <w:r w:rsidR="00F62E32" w:rsidRPr="00F62E32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№  142</w:t>
      </w:r>
    </w:p>
    <w:p w:rsidR="00AD3428" w:rsidRPr="00AD3428" w:rsidRDefault="00AD3428" w:rsidP="00F62E32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428" w:rsidRPr="00AD3428" w:rsidRDefault="00AD3428" w:rsidP="00AD3428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D3428" w:rsidRPr="00AD3428" w:rsidRDefault="00AD3428" w:rsidP="00F62E32">
      <w:pPr>
        <w:tabs>
          <w:tab w:val="left" w:pos="426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3428">
        <w:rPr>
          <w:rFonts w:ascii="Times New Roman" w:hAnsi="Times New Roman" w:cs="Times New Roman"/>
          <w:b/>
          <w:sz w:val="28"/>
          <w:szCs w:val="28"/>
        </w:rPr>
        <w:t>Об утверждении графика очередных сессий</w:t>
      </w:r>
    </w:p>
    <w:p w:rsidR="00113A34" w:rsidRDefault="00113A34" w:rsidP="00F62E32">
      <w:pPr>
        <w:tabs>
          <w:tab w:val="left" w:pos="426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депутатов сельского поселения</w:t>
      </w:r>
      <w:r w:rsidR="00AD3428" w:rsidRPr="00AD3428">
        <w:rPr>
          <w:rFonts w:ascii="Times New Roman" w:hAnsi="Times New Roman" w:cs="Times New Roman"/>
          <w:b/>
          <w:sz w:val="28"/>
          <w:szCs w:val="28"/>
        </w:rPr>
        <w:t xml:space="preserve"> «Благовещенское»</w:t>
      </w:r>
    </w:p>
    <w:p w:rsidR="00AD3428" w:rsidRPr="00AD3428" w:rsidRDefault="00AD3428" w:rsidP="00F62E32">
      <w:pPr>
        <w:tabs>
          <w:tab w:val="left" w:pos="426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34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="00E66357">
        <w:rPr>
          <w:rFonts w:ascii="Times New Roman" w:hAnsi="Times New Roman" w:cs="Times New Roman"/>
          <w:b/>
          <w:sz w:val="28"/>
          <w:szCs w:val="28"/>
        </w:rPr>
        <w:t xml:space="preserve"> созыва в 2025</w:t>
      </w:r>
      <w:r w:rsidRPr="00AD3428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AD3428" w:rsidRPr="00AD3428" w:rsidRDefault="00AD3428" w:rsidP="00F62E3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428" w:rsidRPr="00AD3428" w:rsidRDefault="00AD3428" w:rsidP="00AD3428">
      <w:pPr>
        <w:tabs>
          <w:tab w:val="left" w:pos="42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3428">
        <w:rPr>
          <w:rFonts w:ascii="Times New Roman" w:hAnsi="Times New Roman" w:cs="Times New Roman"/>
          <w:sz w:val="28"/>
          <w:szCs w:val="28"/>
        </w:rPr>
        <w:t xml:space="preserve">Совет  депутатов  сельского поселения   «Благовещенское»    </w:t>
      </w:r>
      <w:proofErr w:type="spellStart"/>
      <w:r w:rsidRPr="00AD3428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AD3428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AD3428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AD3428">
        <w:rPr>
          <w:rFonts w:ascii="Times New Roman" w:hAnsi="Times New Roman" w:cs="Times New Roman"/>
          <w:b/>
          <w:sz w:val="28"/>
          <w:szCs w:val="28"/>
        </w:rPr>
        <w:t xml:space="preserve"> и л: </w:t>
      </w:r>
    </w:p>
    <w:p w:rsidR="00AD3428" w:rsidRPr="00AD3428" w:rsidRDefault="00AD3428" w:rsidP="00AD3428">
      <w:pPr>
        <w:tabs>
          <w:tab w:val="left" w:pos="426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428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AD3428" w:rsidRPr="00AD3428" w:rsidRDefault="00AD3428" w:rsidP="00AD3428">
      <w:pPr>
        <w:tabs>
          <w:tab w:val="left" w:pos="42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3428">
        <w:rPr>
          <w:rFonts w:ascii="Times New Roman" w:hAnsi="Times New Roman" w:cs="Times New Roman"/>
          <w:sz w:val="28"/>
          <w:szCs w:val="28"/>
        </w:rPr>
        <w:t>утвердить график проведения очередных сессий Совета депутатов сельского поселения «Благо</w:t>
      </w:r>
      <w:r w:rsidR="00576363">
        <w:rPr>
          <w:rFonts w:ascii="Times New Roman" w:hAnsi="Times New Roman" w:cs="Times New Roman"/>
          <w:sz w:val="28"/>
          <w:szCs w:val="28"/>
        </w:rPr>
        <w:t>вещенское» пятого  созыва в 2024</w:t>
      </w:r>
      <w:r w:rsidRPr="00AD3428">
        <w:rPr>
          <w:rFonts w:ascii="Times New Roman" w:hAnsi="Times New Roman" w:cs="Times New Roman"/>
          <w:sz w:val="28"/>
          <w:szCs w:val="28"/>
        </w:rPr>
        <w:t xml:space="preserve"> году (прилагается).</w:t>
      </w:r>
    </w:p>
    <w:p w:rsidR="00AD3428" w:rsidRPr="00AD3428" w:rsidRDefault="00AD3428" w:rsidP="00AD3428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53256" w:rsidRPr="00453256" w:rsidRDefault="00453256" w:rsidP="00453256">
      <w:pPr>
        <w:tabs>
          <w:tab w:val="left" w:pos="426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53256">
        <w:rPr>
          <w:rFonts w:ascii="Times New Roman" w:hAnsi="Times New Roman" w:cs="Times New Roman"/>
          <w:sz w:val="28"/>
          <w:szCs w:val="28"/>
        </w:rPr>
        <w:t>Заместитель председателя Совета</w:t>
      </w:r>
    </w:p>
    <w:p w:rsidR="00453256" w:rsidRPr="00453256" w:rsidRDefault="00453256" w:rsidP="00453256">
      <w:pPr>
        <w:tabs>
          <w:tab w:val="left" w:pos="426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53256">
        <w:rPr>
          <w:rFonts w:ascii="Times New Roman" w:hAnsi="Times New Roman" w:cs="Times New Roman"/>
          <w:sz w:val="28"/>
          <w:szCs w:val="28"/>
        </w:rPr>
        <w:t>депутатов сельского</w:t>
      </w:r>
    </w:p>
    <w:p w:rsidR="00453256" w:rsidRPr="00453256" w:rsidRDefault="00453256" w:rsidP="00453256">
      <w:pPr>
        <w:tabs>
          <w:tab w:val="left" w:pos="426"/>
        </w:tabs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453256">
        <w:rPr>
          <w:rFonts w:ascii="Times New Roman" w:hAnsi="Times New Roman" w:cs="Times New Roman"/>
          <w:sz w:val="28"/>
          <w:szCs w:val="28"/>
        </w:rPr>
        <w:t xml:space="preserve"> поселения «Благовещенское»                                              Э.А. Григорьев</w:t>
      </w:r>
    </w:p>
    <w:p w:rsidR="00453256" w:rsidRPr="00453256" w:rsidRDefault="00453256" w:rsidP="00453256">
      <w:pPr>
        <w:tabs>
          <w:tab w:val="left" w:pos="426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53256" w:rsidRPr="00453256" w:rsidRDefault="00453256" w:rsidP="00453256">
      <w:pPr>
        <w:tabs>
          <w:tab w:val="left" w:pos="426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53256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453256" w:rsidRPr="00453256" w:rsidRDefault="00453256" w:rsidP="00453256">
      <w:pPr>
        <w:tabs>
          <w:tab w:val="left" w:pos="426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53256">
        <w:rPr>
          <w:rFonts w:ascii="Times New Roman" w:hAnsi="Times New Roman" w:cs="Times New Roman"/>
          <w:sz w:val="28"/>
          <w:szCs w:val="28"/>
        </w:rPr>
        <w:t>«Благовещенское»                                                                   Р.А. Рудаков</w:t>
      </w:r>
    </w:p>
    <w:p w:rsidR="00885ACC" w:rsidRDefault="00885ACC" w:rsidP="00113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5ACC" w:rsidRDefault="00885ACC" w:rsidP="00113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A34" w:rsidRDefault="00113A34" w:rsidP="00113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5ACC" w:rsidRDefault="00885ACC" w:rsidP="00113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2E32" w:rsidRDefault="00F62E32" w:rsidP="00113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2E32" w:rsidRDefault="00F62E32" w:rsidP="00113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2E32" w:rsidRDefault="00F62E32" w:rsidP="00113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2E32" w:rsidRPr="00AD3428" w:rsidRDefault="00F62E32" w:rsidP="00113A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428" w:rsidRPr="00AD3428" w:rsidRDefault="00AD3428" w:rsidP="00113A34">
      <w:pPr>
        <w:spacing w:after="0"/>
        <w:ind w:left="7080"/>
        <w:rPr>
          <w:rFonts w:ascii="Times New Roman" w:hAnsi="Times New Roman" w:cs="Times New Roman"/>
          <w:sz w:val="20"/>
          <w:szCs w:val="20"/>
        </w:rPr>
      </w:pPr>
      <w:r w:rsidRPr="00AD3428">
        <w:rPr>
          <w:rFonts w:ascii="Times New Roman" w:hAnsi="Times New Roman" w:cs="Times New Roman"/>
        </w:rPr>
        <w:t xml:space="preserve">Утвержден </w:t>
      </w:r>
    </w:p>
    <w:p w:rsidR="00AD3428" w:rsidRPr="00AD3428" w:rsidRDefault="00AD3428" w:rsidP="00AD3428">
      <w:pPr>
        <w:spacing w:after="0"/>
        <w:ind w:left="7080"/>
        <w:rPr>
          <w:rFonts w:ascii="Times New Roman" w:hAnsi="Times New Roman" w:cs="Times New Roman"/>
        </w:rPr>
      </w:pPr>
      <w:r w:rsidRPr="00AD3428">
        <w:rPr>
          <w:rFonts w:ascii="Times New Roman" w:hAnsi="Times New Roman" w:cs="Times New Roman"/>
        </w:rPr>
        <w:t xml:space="preserve">Решением Совета депутатов </w:t>
      </w:r>
    </w:p>
    <w:p w:rsidR="00AD3428" w:rsidRPr="00AD3428" w:rsidRDefault="00AD3428" w:rsidP="00AD3428">
      <w:pPr>
        <w:spacing w:after="0"/>
        <w:ind w:left="7080"/>
        <w:rPr>
          <w:rFonts w:ascii="Times New Roman" w:hAnsi="Times New Roman" w:cs="Times New Roman"/>
        </w:rPr>
      </w:pPr>
      <w:r w:rsidRPr="00AD3428">
        <w:rPr>
          <w:rFonts w:ascii="Times New Roman" w:hAnsi="Times New Roman" w:cs="Times New Roman"/>
        </w:rPr>
        <w:t xml:space="preserve">СП «Благовещенское» </w:t>
      </w:r>
    </w:p>
    <w:p w:rsidR="00AD3428" w:rsidRPr="00AD3428" w:rsidRDefault="00AD3428" w:rsidP="00AD3428">
      <w:pPr>
        <w:spacing w:after="0"/>
        <w:ind w:left="7080"/>
        <w:rPr>
          <w:rFonts w:ascii="Times New Roman" w:hAnsi="Times New Roman" w:cs="Times New Roman"/>
        </w:rPr>
      </w:pPr>
      <w:r w:rsidRPr="00AD3428">
        <w:rPr>
          <w:rFonts w:ascii="Times New Roman" w:hAnsi="Times New Roman" w:cs="Times New Roman"/>
        </w:rPr>
        <w:t xml:space="preserve">от </w:t>
      </w:r>
      <w:r w:rsidR="00E66357">
        <w:rPr>
          <w:rFonts w:ascii="Times New Roman" w:hAnsi="Times New Roman" w:cs="Times New Roman"/>
        </w:rPr>
        <w:t>18.12.2024 г.  №  142</w:t>
      </w:r>
    </w:p>
    <w:p w:rsidR="00A8146B" w:rsidRPr="00AD3428" w:rsidRDefault="00A8146B" w:rsidP="00AD34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428" w:rsidRPr="00AD3428" w:rsidRDefault="00AD3428" w:rsidP="00AD34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428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</w:p>
    <w:p w:rsidR="00AD3428" w:rsidRPr="00AD3428" w:rsidRDefault="00AD3428" w:rsidP="00AD34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428">
        <w:rPr>
          <w:rFonts w:ascii="Times New Roman" w:hAnsi="Times New Roman" w:cs="Times New Roman"/>
          <w:b/>
          <w:sz w:val="24"/>
          <w:szCs w:val="24"/>
        </w:rPr>
        <w:t xml:space="preserve">ПРОВЕДЕНИЯ ОЧЕРЕДНЫХ СЕССИЙ </w:t>
      </w:r>
    </w:p>
    <w:p w:rsidR="00AD3428" w:rsidRPr="00AD3428" w:rsidRDefault="00AD3428" w:rsidP="00AD34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СОВЕТА ДЕПУТАТОВ СП</w:t>
      </w:r>
      <w:r w:rsidRPr="00AD3428">
        <w:rPr>
          <w:rFonts w:ascii="Times New Roman" w:hAnsi="Times New Roman" w:cs="Times New Roman"/>
          <w:b/>
          <w:sz w:val="24"/>
          <w:szCs w:val="24"/>
        </w:rPr>
        <w:t xml:space="preserve"> «БЛАГОВЕЩЕНСКОЕ» </w:t>
      </w:r>
      <w:r>
        <w:rPr>
          <w:rFonts w:ascii="Times New Roman" w:hAnsi="Times New Roman" w:cs="Times New Roman"/>
          <w:b/>
          <w:sz w:val="24"/>
          <w:szCs w:val="24"/>
        </w:rPr>
        <w:t>ПЯТОГО</w:t>
      </w:r>
      <w:r w:rsidRPr="00AD3428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AD3428" w:rsidRPr="00A8146B" w:rsidRDefault="0045500C" w:rsidP="00A814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E66357">
        <w:rPr>
          <w:rFonts w:ascii="Times New Roman" w:hAnsi="Times New Roman" w:cs="Times New Roman"/>
          <w:b/>
          <w:sz w:val="24"/>
          <w:szCs w:val="24"/>
        </w:rPr>
        <w:t>5</w:t>
      </w:r>
      <w:r w:rsidR="00AD3428" w:rsidRPr="00AD342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8"/>
        <w:gridCol w:w="2424"/>
        <w:gridCol w:w="5281"/>
      </w:tblGrid>
      <w:tr w:rsidR="00AD3428" w:rsidTr="00B26264">
        <w:trPr>
          <w:trHeight w:val="18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28" w:rsidRDefault="00AD34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  <w:p w:rsidR="00AD3428" w:rsidRDefault="00AD3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сессии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28" w:rsidRDefault="00AD34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</w:t>
            </w:r>
          </w:p>
          <w:p w:rsidR="00AD3428" w:rsidRDefault="00AD3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очередной сессии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28" w:rsidRDefault="00AD342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Вопросы, </w:t>
            </w:r>
          </w:p>
          <w:p w:rsidR="00AD3428" w:rsidRDefault="00AD3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вынесенные на рассмотрение</w:t>
            </w:r>
          </w:p>
        </w:tc>
      </w:tr>
      <w:tr w:rsidR="00AD3428" w:rsidTr="00B26264">
        <w:trPr>
          <w:trHeight w:val="18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28" w:rsidRPr="00E66357" w:rsidRDefault="00113A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E663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28" w:rsidRPr="00B625F7" w:rsidRDefault="00E66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B625F7" w:rsidRPr="00B62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625F7" w:rsidRPr="00B62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января</w:t>
            </w:r>
            <w:proofErr w:type="spellEnd"/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64" w:rsidRPr="0045500C" w:rsidRDefault="0045500C" w:rsidP="00B262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B26264" w:rsidRPr="00E66357" w:rsidRDefault="0045500C" w:rsidP="00B262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4550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6264" w:rsidRPr="00B26264">
              <w:rPr>
                <w:rFonts w:ascii="Times New Roman" w:hAnsi="Times New Roman" w:cs="Times New Roman"/>
                <w:sz w:val="24"/>
                <w:szCs w:val="24"/>
              </w:rPr>
              <w:t xml:space="preserve">. О внесении изменений и дополнений в Решение Совета депутатов сельского </w:t>
            </w:r>
            <w:r w:rsidR="00E66357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«Благовещенское» от </w:t>
            </w:r>
            <w:r w:rsidR="00E66357" w:rsidRPr="00E663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66357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</w:t>
            </w:r>
            <w:r w:rsidR="00E66357" w:rsidRPr="00E66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E66357" w:rsidRPr="00E66357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="00B26264" w:rsidRPr="00B26264">
              <w:rPr>
                <w:rFonts w:ascii="Times New Roman" w:hAnsi="Times New Roman" w:cs="Times New Roman"/>
                <w:sz w:val="24"/>
                <w:szCs w:val="24"/>
              </w:rPr>
              <w:t xml:space="preserve"> "О бюджете сельского поселения "Благовещенское" Вельского муниципального района Арханг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ельской области на 202</w:t>
            </w:r>
            <w:r w:rsidR="00E66357" w:rsidRPr="00E66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E66357" w:rsidRPr="00E663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202</w:t>
            </w:r>
            <w:r w:rsidR="00E66357" w:rsidRPr="00E663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26264" w:rsidRPr="00B26264">
              <w:rPr>
                <w:rFonts w:ascii="Times New Roman" w:hAnsi="Times New Roman" w:cs="Times New Roman"/>
                <w:sz w:val="24"/>
                <w:szCs w:val="24"/>
              </w:rPr>
              <w:t xml:space="preserve"> годов".</w:t>
            </w:r>
          </w:p>
          <w:p w:rsidR="0045500C" w:rsidRPr="0045500C" w:rsidRDefault="0045500C" w:rsidP="00B262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3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Другие текущие вопросы.</w:t>
            </w:r>
          </w:p>
          <w:p w:rsidR="00003357" w:rsidRPr="00B26264" w:rsidRDefault="00003357" w:rsidP="00B262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428" w:rsidTr="00B26264">
        <w:trPr>
          <w:trHeight w:val="313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28" w:rsidRPr="0045500C" w:rsidRDefault="00B2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455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E663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28" w:rsidRPr="00B625F7" w:rsidRDefault="00B2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63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B625F7" w:rsidRPr="00B62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625F7" w:rsidRPr="00B625F7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57" w:rsidRDefault="00003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64">
              <w:rPr>
                <w:rFonts w:ascii="Times New Roman" w:hAnsi="Times New Roman" w:cs="Times New Roman"/>
                <w:sz w:val="24"/>
                <w:szCs w:val="24"/>
              </w:rPr>
              <w:t>- О рассмотрении экспертных заключений Правового департамента</w:t>
            </w:r>
            <w:r w:rsidR="00B26264" w:rsidRPr="00B26264">
              <w:rPr>
                <w:rFonts w:ascii="Times New Roman" w:hAnsi="Times New Roman" w:cs="Times New Roman"/>
                <w:sz w:val="24"/>
                <w:szCs w:val="24"/>
              </w:rPr>
              <w:t xml:space="preserve"> Прокуратуры</w:t>
            </w:r>
            <w:r w:rsidR="00A81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146B" w:rsidRPr="00B26264" w:rsidRDefault="00A81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другие текущие вопросы</w:t>
            </w:r>
          </w:p>
        </w:tc>
      </w:tr>
      <w:tr w:rsidR="00AD3428" w:rsidTr="00B26264">
        <w:trPr>
          <w:trHeight w:val="18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28" w:rsidRPr="00B625F7" w:rsidRDefault="00B625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2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455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5E39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B26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28" w:rsidRPr="00B625F7" w:rsidRDefault="00A85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63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B625F7" w:rsidRPr="00B62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625F7" w:rsidRPr="00B625F7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264" w:rsidRPr="00B26264" w:rsidRDefault="00AD3428" w:rsidP="00B26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6264" w:rsidRPr="00B26264">
              <w:rPr>
                <w:rFonts w:ascii="Times New Roman" w:hAnsi="Times New Roman" w:cs="Times New Roman"/>
                <w:sz w:val="24"/>
                <w:szCs w:val="24"/>
              </w:rPr>
              <w:t xml:space="preserve"> О рассмотрении экспертных заключений Правового департамента Прокуратуры</w:t>
            </w:r>
            <w:r w:rsidRPr="00B26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21D0" w:rsidRDefault="00B26264" w:rsidP="00B6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64">
              <w:rPr>
                <w:rFonts w:ascii="Times New Roman" w:hAnsi="Times New Roman" w:cs="Times New Roman"/>
                <w:sz w:val="24"/>
                <w:szCs w:val="24"/>
              </w:rPr>
              <w:t>-  Об утверждении отчета главы.</w:t>
            </w:r>
          </w:p>
          <w:p w:rsidR="00885ACC" w:rsidRPr="00885ACC" w:rsidRDefault="00885ACC" w:rsidP="00B625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Другие текущие вопросы</w:t>
            </w:r>
          </w:p>
        </w:tc>
      </w:tr>
      <w:tr w:rsidR="00AD3428" w:rsidTr="00B26264">
        <w:trPr>
          <w:trHeight w:val="18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28" w:rsidRPr="00B26264" w:rsidRDefault="00B2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455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5E39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455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428" w:rsidRPr="00B625F7" w:rsidRDefault="00A85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63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003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5F7" w:rsidRPr="00B62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625F7" w:rsidRPr="00B625F7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="00E31C5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6B" w:rsidRDefault="00AD3428" w:rsidP="00A81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64">
              <w:rPr>
                <w:rFonts w:ascii="Times New Roman" w:hAnsi="Times New Roman" w:cs="Times New Roman"/>
                <w:sz w:val="24"/>
                <w:szCs w:val="24"/>
              </w:rPr>
              <w:t xml:space="preserve">- Об </w:t>
            </w:r>
            <w:r w:rsidR="00E31C5B" w:rsidRPr="00B26264">
              <w:rPr>
                <w:rFonts w:ascii="Times New Roman" w:hAnsi="Times New Roman" w:cs="Times New Roman"/>
                <w:sz w:val="24"/>
                <w:szCs w:val="24"/>
              </w:rPr>
              <w:t>утверждении отчета об исполнении бюд</w:t>
            </w:r>
            <w:r w:rsidR="00B26264" w:rsidRPr="00B26264">
              <w:rPr>
                <w:rFonts w:ascii="Times New Roman" w:hAnsi="Times New Roman" w:cs="Times New Roman"/>
                <w:sz w:val="24"/>
                <w:szCs w:val="24"/>
              </w:rPr>
              <w:t>жета СП "Благовещенское" за 202</w:t>
            </w:r>
            <w:r w:rsidR="00E66357" w:rsidRPr="00E66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1C5B" w:rsidRPr="00B26264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  <w:r w:rsidR="00A8146B" w:rsidRPr="00B26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428" w:rsidRPr="00B26264" w:rsidRDefault="00A814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264">
              <w:rPr>
                <w:rFonts w:ascii="Times New Roman" w:hAnsi="Times New Roman" w:cs="Times New Roman"/>
                <w:sz w:val="24"/>
                <w:szCs w:val="24"/>
              </w:rPr>
              <w:t>- Об информации об исполнении бюджета СП «</w:t>
            </w:r>
            <w:r w:rsidR="00A857F3">
              <w:rPr>
                <w:rFonts w:ascii="Times New Roman" w:hAnsi="Times New Roman" w:cs="Times New Roman"/>
                <w:sz w:val="24"/>
                <w:szCs w:val="24"/>
              </w:rPr>
              <w:t>Благовещенское» за 3 месяца 202</w:t>
            </w:r>
            <w:r w:rsidR="00E66357" w:rsidRPr="00E66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2626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3428" w:rsidRPr="00B26264" w:rsidRDefault="00A81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85AC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ругие текущие вопросы</w:t>
            </w:r>
          </w:p>
        </w:tc>
      </w:tr>
      <w:tr w:rsidR="00C71CFD" w:rsidTr="00B26264">
        <w:trPr>
          <w:trHeight w:val="18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CFD" w:rsidRPr="00B625F7" w:rsidRDefault="00C71CFD" w:rsidP="00BA3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XXXII</w:t>
            </w:r>
            <w:r w:rsidRPr="00B62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CFD" w:rsidRDefault="00C7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CFD" w:rsidRDefault="00C71CFD" w:rsidP="00A81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64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Решение Совета депутатов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«Благовещенское» от </w:t>
            </w:r>
            <w:r w:rsidRPr="00E663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</w:t>
            </w:r>
            <w:r w:rsidRPr="00E66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Pr="00E66357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Pr="00B26264">
              <w:rPr>
                <w:rFonts w:ascii="Times New Roman" w:hAnsi="Times New Roman" w:cs="Times New Roman"/>
                <w:sz w:val="24"/>
                <w:szCs w:val="24"/>
              </w:rPr>
              <w:t xml:space="preserve"> "О бюджете сельского поселения </w:t>
            </w:r>
            <w:r w:rsidRPr="00B26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"Благовещенское" Вельского муниципального района Арханг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ельской области на 202</w:t>
            </w:r>
            <w:r w:rsidRPr="00E66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Pr="00E663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202</w:t>
            </w:r>
            <w:r w:rsidRPr="00E663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264">
              <w:rPr>
                <w:rFonts w:ascii="Times New Roman" w:hAnsi="Times New Roman" w:cs="Times New Roman"/>
                <w:sz w:val="24"/>
                <w:szCs w:val="24"/>
              </w:rPr>
              <w:t xml:space="preserve"> годов".</w:t>
            </w:r>
          </w:p>
          <w:p w:rsidR="00C71CFD" w:rsidRPr="00B26264" w:rsidRDefault="00C71CFD" w:rsidP="00A81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Другие текущие вопросы</w:t>
            </w:r>
          </w:p>
        </w:tc>
      </w:tr>
      <w:tr w:rsidR="00C71CFD" w:rsidTr="00B26264">
        <w:trPr>
          <w:trHeight w:val="18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CFD" w:rsidRPr="00B625F7" w:rsidRDefault="00C71CFD" w:rsidP="00BA3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2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XXIV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CFD" w:rsidRPr="00B625F7" w:rsidRDefault="00C71CFD" w:rsidP="0007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CFD" w:rsidRDefault="00C71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64">
              <w:rPr>
                <w:rFonts w:ascii="Times New Roman" w:hAnsi="Times New Roman" w:cs="Times New Roman"/>
                <w:sz w:val="24"/>
                <w:szCs w:val="24"/>
              </w:rPr>
              <w:t>- О рассмотрении экспертных заключений Правового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1CFD" w:rsidRDefault="00C71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64">
              <w:rPr>
                <w:rFonts w:ascii="Times New Roman" w:hAnsi="Times New Roman" w:cs="Times New Roman"/>
                <w:sz w:val="24"/>
                <w:szCs w:val="24"/>
              </w:rPr>
              <w:t>- Об информации об исполнении бюджета СП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Благовещенское» за 6 месяцев 202</w:t>
            </w:r>
            <w:r w:rsidRPr="00E66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2626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C71CFD" w:rsidRDefault="00C71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уточнении бюджета на 202</w:t>
            </w:r>
            <w:r w:rsidRPr="003C56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26264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C71CFD" w:rsidRPr="00A8146B" w:rsidRDefault="00C71C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Другие текущие вопросы </w:t>
            </w:r>
          </w:p>
        </w:tc>
      </w:tr>
      <w:tr w:rsidR="00C71CFD" w:rsidTr="00B26264">
        <w:trPr>
          <w:trHeight w:val="18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CFD" w:rsidRPr="00B625F7" w:rsidRDefault="00C71CFD" w:rsidP="00BA3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62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CFD" w:rsidRPr="00B625F7" w:rsidRDefault="00C7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FD" w:rsidRPr="00B26264" w:rsidRDefault="00C71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64">
              <w:rPr>
                <w:rFonts w:ascii="Times New Roman" w:hAnsi="Times New Roman" w:cs="Times New Roman"/>
                <w:sz w:val="24"/>
                <w:szCs w:val="24"/>
              </w:rPr>
              <w:t xml:space="preserve"> -Об информации об исполнении бюджета СП «Б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лаговещенское» за 9 месяцев 202</w:t>
            </w:r>
            <w:r w:rsidRPr="003C56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26264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C71CFD" w:rsidRDefault="00C71CFD" w:rsidP="00A814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64">
              <w:rPr>
                <w:rFonts w:ascii="Times New Roman" w:hAnsi="Times New Roman" w:cs="Times New Roman"/>
                <w:sz w:val="24"/>
                <w:szCs w:val="24"/>
              </w:rPr>
              <w:t xml:space="preserve">- Об уточнении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 на 202</w:t>
            </w:r>
            <w:r w:rsidRPr="003C56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26264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1CFD" w:rsidRPr="00B26264" w:rsidRDefault="00C71CFD" w:rsidP="00A814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Другие текущие вопросы</w:t>
            </w:r>
          </w:p>
        </w:tc>
      </w:tr>
      <w:tr w:rsidR="00C71CFD" w:rsidTr="00B26264">
        <w:trPr>
          <w:trHeight w:val="18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CFD" w:rsidRPr="005E39BB" w:rsidRDefault="00C71CFD" w:rsidP="00BA3E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625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CFD" w:rsidRPr="00B625F7" w:rsidRDefault="00C7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CFD" w:rsidRPr="00B26264" w:rsidRDefault="00C71CFD" w:rsidP="00B34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64">
              <w:rPr>
                <w:rFonts w:ascii="Times New Roman" w:hAnsi="Times New Roman" w:cs="Times New Roman"/>
                <w:sz w:val="24"/>
                <w:szCs w:val="24"/>
              </w:rPr>
              <w:t>- О рассмотрении экспертных заключений Правового департамента</w:t>
            </w:r>
          </w:p>
          <w:p w:rsidR="00C71CFD" w:rsidRDefault="00C71CFD" w:rsidP="00B34800">
            <w:pPr>
              <w:tabs>
                <w:tab w:val="left" w:pos="711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64">
              <w:rPr>
                <w:rFonts w:ascii="Times New Roman" w:hAnsi="Times New Roman" w:cs="Times New Roman"/>
                <w:sz w:val="24"/>
                <w:szCs w:val="24"/>
              </w:rPr>
              <w:t>-  О внесении изменений и дополнений  в Положение о бюджетном процессе  в сельском поселении «Благовещенское»  Вельского муниципального района Архангельской 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1CFD" w:rsidRDefault="00C71CFD" w:rsidP="00B34800">
            <w:pPr>
              <w:tabs>
                <w:tab w:val="left" w:pos="711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CFD" w:rsidRPr="00B26264" w:rsidRDefault="00C71CFD" w:rsidP="00B34800">
            <w:pPr>
              <w:tabs>
                <w:tab w:val="left" w:pos="711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Другие текущие вопросы</w:t>
            </w:r>
          </w:p>
          <w:p w:rsidR="00C71CFD" w:rsidRPr="00B26264" w:rsidRDefault="00C71CFD" w:rsidP="00B348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6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C71CFD" w:rsidTr="00B26264">
        <w:trPr>
          <w:trHeight w:val="18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CFD" w:rsidRPr="005E39BB" w:rsidRDefault="00C71CFD" w:rsidP="00B625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XXXVII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CFD" w:rsidRPr="00B625F7" w:rsidRDefault="00C71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CFD" w:rsidRDefault="00C71CFD" w:rsidP="00B6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26264">
              <w:rPr>
                <w:rFonts w:ascii="Times New Roman" w:hAnsi="Times New Roman" w:cs="Times New Roman"/>
                <w:sz w:val="24"/>
                <w:szCs w:val="24"/>
              </w:rPr>
              <w:t>О бюджете СП «Благовещенское» на 202</w:t>
            </w:r>
            <w:r w:rsidRPr="003C56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26264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C71CFD" w:rsidRPr="00B26264" w:rsidRDefault="00C71CFD" w:rsidP="00B625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уточнении бюджета на 202</w:t>
            </w:r>
            <w:r w:rsidRPr="00C71C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71CFD" w:rsidRPr="00B26264" w:rsidRDefault="00C71CFD" w:rsidP="00B6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64">
              <w:rPr>
                <w:rFonts w:ascii="Times New Roman" w:hAnsi="Times New Roman" w:cs="Times New Roman"/>
                <w:sz w:val="24"/>
                <w:szCs w:val="24"/>
              </w:rPr>
              <w:t xml:space="preserve"> - О графике проведения очередных сессий Совета депутатов СП «Благовещенское»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третьего созыва в 202</w:t>
            </w:r>
            <w:r w:rsidRPr="003C56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26264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C71CFD" w:rsidRDefault="00C71CFD" w:rsidP="00B6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64">
              <w:rPr>
                <w:rFonts w:ascii="Times New Roman" w:hAnsi="Times New Roman" w:cs="Times New Roman"/>
                <w:sz w:val="24"/>
                <w:szCs w:val="24"/>
              </w:rPr>
              <w:t>- О рассмотрении экспертных заключений Правового департамента</w:t>
            </w:r>
          </w:p>
          <w:p w:rsidR="00C71CFD" w:rsidRPr="00B26264" w:rsidRDefault="00C71CFD" w:rsidP="00B62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Другие текущие вопросы</w:t>
            </w:r>
          </w:p>
        </w:tc>
      </w:tr>
    </w:tbl>
    <w:p w:rsidR="00AD3428" w:rsidRDefault="00AD3428" w:rsidP="00AD3428">
      <w:pPr>
        <w:jc w:val="both"/>
        <w:rPr>
          <w:sz w:val="20"/>
          <w:szCs w:val="20"/>
        </w:rPr>
      </w:pPr>
    </w:p>
    <w:p w:rsidR="0013677F" w:rsidRDefault="0013677F"/>
    <w:sectPr w:rsidR="0013677F" w:rsidSect="00885AC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3428"/>
    <w:rsid w:val="00003357"/>
    <w:rsid w:val="000721D0"/>
    <w:rsid w:val="00113A34"/>
    <w:rsid w:val="0013677F"/>
    <w:rsid w:val="00287B92"/>
    <w:rsid w:val="00355E70"/>
    <w:rsid w:val="003C5603"/>
    <w:rsid w:val="00453256"/>
    <w:rsid w:val="0045500C"/>
    <w:rsid w:val="004A0750"/>
    <w:rsid w:val="00576363"/>
    <w:rsid w:val="005E39BB"/>
    <w:rsid w:val="005F1418"/>
    <w:rsid w:val="0061413A"/>
    <w:rsid w:val="00726F43"/>
    <w:rsid w:val="00885ACC"/>
    <w:rsid w:val="00954FA7"/>
    <w:rsid w:val="00A8146B"/>
    <w:rsid w:val="00A857F3"/>
    <w:rsid w:val="00AD3428"/>
    <w:rsid w:val="00B26264"/>
    <w:rsid w:val="00B34800"/>
    <w:rsid w:val="00B625F7"/>
    <w:rsid w:val="00C04962"/>
    <w:rsid w:val="00C71CFD"/>
    <w:rsid w:val="00CC3CBB"/>
    <w:rsid w:val="00CD4F09"/>
    <w:rsid w:val="00D16CF7"/>
    <w:rsid w:val="00E31C5B"/>
    <w:rsid w:val="00E66357"/>
    <w:rsid w:val="00F62E32"/>
    <w:rsid w:val="00F64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3F"/>
  </w:style>
  <w:style w:type="paragraph" w:styleId="1">
    <w:name w:val="heading 1"/>
    <w:basedOn w:val="a"/>
    <w:next w:val="a"/>
    <w:link w:val="10"/>
    <w:qFormat/>
    <w:rsid w:val="00E31C5B"/>
    <w:pPr>
      <w:keepNext/>
      <w:widowControl w:val="0"/>
      <w:autoSpaceDE w:val="0"/>
      <w:autoSpaceDN w:val="0"/>
      <w:adjustRightInd w:val="0"/>
      <w:spacing w:after="0" w:line="307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1C5B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3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</dc:creator>
  <cp:lastModifiedBy>Blag</cp:lastModifiedBy>
  <cp:revision>5</cp:revision>
  <cp:lastPrinted>2023-01-30T07:20:00Z</cp:lastPrinted>
  <dcterms:created xsi:type="dcterms:W3CDTF">2024-12-16T13:46:00Z</dcterms:created>
  <dcterms:modified xsi:type="dcterms:W3CDTF">2024-12-19T07:38:00Z</dcterms:modified>
</cp:coreProperties>
</file>