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9321"/>
      </w:tblGrid>
      <w:tr w:rsidR="004F366F" w:rsidTr="00EB5A94">
        <w:tc>
          <w:tcPr>
            <w:tcW w:w="250" w:type="dxa"/>
          </w:tcPr>
          <w:p w:rsidR="004F366F" w:rsidRDefault="004F366F" w:rsidP="00802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1" w:type="dxa"/>
          </w:tcPr>
          <w:p w:rsidR="00EB5A94" w:rsidRPr="00EB5A94" w:rsidRDefault="00EB5A94" w:rsidP="00211FC1">
            <w:pPr>
              <w:autoSpaceDE w:val="0"/>
              <w:autoSpaceDN w:val="0"/>
              <w:adjustRightInd w:val="0"/>
              <w:ind w:hanging="85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EB5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</w:t>
            </w:r>
            <w:r w:rsidRPr="00EB5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06A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F366F" w:rsidRDefault="004F366F" w:rsidP="004F366F">
            <w:pPr>
              <w:autoSpaceDE w:val="0"/>
              <w:autoSpaceDN w:val="0"/>
              <w:adjustRightInd w:val="0"/>
              <w:ind w:firstLine="15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D4A" w:rsidRDefault="00822D4A" w:rsidP="00822D4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проект</w:t>
            </w:r>
          </w:p>
          <w:p w:rsidR="00EB5A94" w:rsidRPr="00EB5A94" w:rsidRDefault="00EB5A94" w:rsidP="00EB5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A9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  СЕЛЬСКОГО ПОСЕЛЕНИЯ   «БЛАГОВЕЩЕНСКОЕ»</w:t>
            </w:r>
          </w:p>
          <w:p w:rsidR="00EB5A94" w:rsidRPr="00EB5A94" w:rsidRDefault="00EB5A94" w:rsidP="00EB5A94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94">
              <w:rPr>
                <w:rFonts w:ascii="Times New Roman" w:hAnsi="Times New Roman" w:cs="Times New Roman"/>
                <w:sz w:val="20"/>
                <w:szCs w:val="20"/>
              </w:rPr>
              <w:t>ВЕЛЬСКОГО МУНИЦИПАЛЬНОГО РАЙОНА АРХАНГЕЛЬСКОЙ ОБЛАСТИ</w:t>
            </w:r>
          </w:p>
          <w:p w:rsidR="00EB5A94" w:rsidRPr="00EB5A94" w:rsidRDefault="00EB5A94" w:rsidP="00EB5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A94">
              <w:rPr>
                <w:rFonts w:ascii="Times New Roman" w:hAnsi="Times New Roman" w:cs="Times New Roman"/>
                <w:sz w:val="20"/>
                <w:szCs w:val="20"/>
              </w:rPr>
              <w:t>(165136,  Архангельская область, Вельский район, село Благовещенское, ул. Центральная 2, тел/факс. 818(36)-6-46-52)</w:t>
            </w:r>
          </w:p>
          <w:p w:rsidR="00EB5A94" w:rsidRPr="00EB5A94" w:rsidRDefault="00EB5A94" w:rsidP="00EB5A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5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EB5A94" w:rsidRPr="00EB5A94" w:rsidRDefault="00EB5A94" w:rsidP="00EB5A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5A94" w:rsidRPr="00EB5A94" w:rsidRDefault="00EB5A94" w:rsidP="00EB5A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5A94" w:rsidRPr="00EB5A94" w:rsidRDefault="00EB5A94" w:rsidP="00EB5A9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A94" w:rsidRPr="00EB5A94" w:rsidRDefault="00EB5A94" w:rsidP="00EB5A9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A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 О С Т А Н О В Л  Е Н И Е        </w:t>
            </w:r>
          </w:p>
          <w:p w:rsidR="00EB5A94" w:rsidRPr="00EB5A94" w:rsidRDefault="00EB5A94" w:rsidP="00EB5A9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A94" w:rsidRPr="00EB5A94" w:rsidRDefault="00EB5A94" w:rsidP="00EB5A94">
            <w:pPr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A94" w:rsidRPr="00EB5A94" w:rsidRDefault="00EB5A94" w:rsidP="00EB5A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5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 </w:t>
            </w:r>
            <w:r w:rsidR="00822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" "     </w:t>
            </w:r>
            <w:r w:rsidRPr="00EB5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2023 года                                                                      №  </w:t>
            </w:r>
          </w:p>
          <w:p w:rsidR="00EB5A94" w:rsidRPr="00EB5A94" w:rsidRDefault="00EB5A94" w:rsidP="00EB5A94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A94" w:rsidRPr="00EB5A94" w:rsidRDefault="00EB5A94" w:rsidP="00EB5A9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A94" w:rsidRPr="00EB5A94" w:rsidRDefault="00EB5A94" w:rsidP="00EB5A94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A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на 2023 год в рамках </w:t>
            </w:r>
            <w:r w:rsidRPr="00EB5A9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муниципального контроля в сфере благоустройства на территории</w:t>
            </w:r>
            <w:r w:rsidRPr="00EB5A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"Благовещенское" Вельского муниципального района Архангельской области </w:t>
            </w:r>
          </w:p>
          <w:p w:rsidR="00EB5A94" w:rsidRPr="00EB5A94" w:rsidRDefault="00EB5A94" w:rsidP="00EB5A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A94" w:rsidRPr="00EB5A94" w:rsidRDefault="00EB5A94" w:rsidP="00EB5A9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A94" w:rsidRPr="00EB5A94" w:rsidRDefault="00EB5A94" w:rsidP="00EB5A94">
            <w:pPr>
              <w:tabs>
                <w:tab w:val="left" w:pos="284"/>
              </w:tabs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A94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r w:rsidRPr="00EB5A94">
              <w:rPr>
                <w:rStyle w:val="a8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Постановлением</w:t>
            </w:r>
            <w:r w:rsidRPr="00EB5A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B5A94">
              <w:rPr>
                <w:rStyle w:val="a8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Правительства</w:t>
            </w:r>
            <w:r w:rsidRPr="00EB5A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РФ от 25 июня 2021 г. N </w:t>
            </w:r>
            <w:r w:rsidRPr="00EB5A94">
              <w:rPr>
                <w:rStyle w:val="a8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990</w:t>
            </w:r>
            <w:r w:rsidRPr="00EB5A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  <w:r w:rsidRPr="00EB5A94">
              <w:rPr>
                <w:rFonts w:ascii="Times New Roman" w:hAnsi="Times New Roman" w:cs="Times New Roman"/>
                <w:sz w:val="28"/>
                <w:szCs w:val="28"/>
              </w:rPr>
              <w:t>,  администрация  сельского поселения "Благовещенское" Вельского муниципального района Архангельской области</w:t>
            </w:r>
          </w:p>
          <w:p w:rsidR="00EB5A94" w:rsidRPr="00EB5A94" w:rsidRDefault="00EB5A94" w:rsidP="00EB5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A9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EB5A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</w:t>
            </w:r>
            <w:proofErr w:type="spellStart"/>
            <w:r w:rsidRPr="00EB5A9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EB5A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в л я е т</w:t>
            </w:r>
            <w:r w:rsidRPr="00EB5A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B5A94" w:rsidRPr="00EB5A94" w:rsidRDefault="00EB5A94" w:rsidP="00EB5A94">
            <w:pPr>
              <w:ind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A94">
              <w:rPr>
                <w:rFonts w:ascii="Times New Roman" w:hAnsi="Times New Roman" w:cs="Times New Roman"/>
                <w:sz w:val="28"/>
                <w:szCs w:val="28"/>
              </w:rPr>
              <w:t xml:space="preserve">1.         Утвердить Программу профилактики рисков причинения вреда (ущерба) охраняемым законом ценностям на 2024 год в рамках </w:t>
            </w:r>
            <w:r w:rsidRPr="00EB5A9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контроля в сфере благоустройства на территории</w:t>
            </w:r>
            <w:r w:rsidRPr="00EB5A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"Благовещенское" Вельского муниципального района Архангельской области. </w:t>
            </w:r>
          </w:p>
          <w:p w:rsidR="00EB5A94" w:rsidRPr="00EB5A94" w:rsidRDefault="00EB5A94" w:rsidP="00EB5A9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A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B5A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Pr="00EB5A94">
              <w:rPr>
                <w:rFonts w:ascii="Times New Roman" w:hAnsi="Times New Roman" w:cs="Times New Roman"/>
                <w:sz w:val="28"/>
                <w:szCs w:val="28"/>
              </w:rPr>
              <w:t>Опубликовать настоящее постановление  на официальном сайте администрации   в сети Интернет.</w:t>
            </w:r>
          </w:p>
          <w:p w:rsidR="00EB5A94" w:rsidRPr="00EB5A94" w:rsidRDefault="00EB5A94" w:rsidP="00EB5A94">
            <w:pPr>
              <w:numPr>
                <w:ilvl w:val="0"/>
                <w:numId w:val="5"/>
              </w:numPr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A9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настоящего постановления оставляю за собой. </w:t>
            </w:r>
          </w:p>
          <w:p w:rsidR="00EB5A94" w:rsidRPr="00EB5A94" w:rsidRDefault="00EB5A94" w:rsidP="00EB5A9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A9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EB5A94" w:rsidRPr="00EB5A94" w:rsidRDefault="00EB5A94" w:rsidP="00EB5A9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A94" w:rsidRPr="00EB5A94" w:rsidRDefault="00EB5A94" w:rsidP="00EB5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A94">
              <w:rPr>
                <w:rFonts w:ascii="Times New Roman" w:hAnsi="Times New Roman" w:cs="Times New Roman"/>
                <w:sz w:val="28"/>
                <w:szCs w:val="28"/>
              </w:rPr>
              <w:t>Глава  сельского поселения</w:t>
            </w:r>
          </w:p>
          <w:p w:rsidR="00EB5A94" w:rsidRPr="008F0F18" w:rsidRDefault="00EB5A94" w:rsidP="00EB5A94">
            <w:pPr>
              <w:jc w:val="both"/>
              <w:rPr>
                <w:sz w:val="28"/>
                <w:szCs w:val="28"/>
              </w:rPr>
            </w:pPr>
            <w:r w:rsidRPr="00EB5A94">
              <w:rPr>
                <w:rFonts w:ascii="Times New Roman" w:hAnsi="Times New Roman" w:cs="Times New Roman"/>
                <w:sz w:val="28"/>
                <w:szCs w:val="28"/>
              </w:rPr>
              <w:t xml:space="preserve"> "Благовещенское"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EB5A94">
              <w:rPr>
                <w:rFonts w:ascii="Times New Roman" w:hAnsi="Times New Roman" w:cs="Times New Roman"/>
                <w:sz w:val="28"/>
                <w:szCs w:val="28"/>
              </w:rPr>
              <w:t xml:space="preserve">            И.В. Рудаков</w:t>
            </w:r>
          </w:p>
          <w:p w:rsidR="004F366F" w:rsidRDefault="004F366F" w:rsidP="00802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A67" w:rsidRDefault="00802A67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A94" w:rsidRDefault="00EB5A9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0A1210" w:rsidP="00EB5A94">
      <w:pPr>
        <w:autoSpaceDE w:val="0"/>
        <w:autoSpaceDN w:val="0"/>
        <w:adjustRightInd w:val="0"/>
        <w:spacing w:after="0" w:line="240" w:lineRule="exact"/>
        <w:ind w:left="4820" w:firstLine="155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5A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ПРОЕКТ</w:t>
      </w:r>
    </w:p>
    <w:p w:rsidR="00EB5A94" w:rsidRDefault="00EB5A94" w:rsidP="00EB5A94">
      <w:pPr>
        <w:autoSpaceDE w:val="0"/>
        <w:autoSpaceDN w:val="0"/>
        <w:adjustRightInd w:val="0"/>
        <w:spacing w:after="0" w:line="240" w:lineRule="auto"/>
        <w:ind w:hanging="85"/>
        <w:jc w:val="right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EB5A94" w:rsidRDefault="00EB5A94" w:rsidP="00EB5A94">
      <w:pPr>
        <w:autoSpaceDE w:val="0"/>
        <w:autoSpaceDN w:val="0"/>
        <w:adjustRightInd w:val="0"/>
        <w:spacing w:after="0" w:line="240" w:lineRule="auto"/>
        <w:ind w:hanging="85"/>
        <w:jc w:val="right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Распоряжением главы</w:t>
      </w:r>
    </w:p>
    <w:p w:rsidR="00EB5A94" w:rsidRDefault="00EB5A94" w:rsidP="00EB5A94">
      <w:pPr>
        <w:autoSpaceDE w:val="0"/>
        <w:autoSpaceDN w:val="0"/>
        <w:adjustRightInd w:val="0"/>
        <w:spacing w:after="0" w:line="240" w:lineRule="auto"/>
        <w:ind w:hanging="85"/>
        <w:jc w:val="right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администрации сельского</w:t>
      </w:r>
    </w:p>
    <w:p w:rsidR="00EB5A94" w:rsidRDefault="00EB5A94" w:rsidP="00EB5A94">
      <w:pPr>
        <w:autoSpaceDE w:val="0"/>
        <w:autoSpaceDN w:val="0"/>
        <w:adjustRightInd w:val="0"/>
        <w:spacing w:after="0" w:line="240" w:lineRule="auto"/>
        <w:ind w:hanging="85"/>
        <w:jc w:val="right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поселения "Благовещенское" </w:t>
      </w:r>
    </w:p>
    <w:p w:rsidR="00EB5A94" w:rsidRPr="00211FC1" w:rsidRDefault="00EB5A94" w:rsidP="00EB5A94">
      <w:pPr>
        <w:autoSpaceDE w:val="0"/>
        <w:autoSpaceDN w:val="0"/>
        <w:adjustRightInd w:val="0"/>
        <w:spacing w:after="0" w:line="240" w:lineRule="auto"/>
        <w:ind w:hanging="85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№8 от 28.09.2023 года</w:t>
      </w:r>
    </w:p>
    <w:p w:rsidR="007B6444" w:rsidRDefault="007B6444" w:rsidP="00EB5A94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802A67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CEE" w:rsidRDefault="00245F1C" w:rsidP="004F3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4F366F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Pr="004F36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366F" w:rsidRPr="00241E74" w:rsidRDefault="00241E74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E74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</w:t>
      </w:r>
      <w:r w:rsidR="004F366F" w:rsidRPr="00241E7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45F1C" w:rsidRPr="00561434" w:rsidRDefault="00F02B9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</w:t>
      </w:r>
      <w:r w:rsidR="00245F1C"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45F1C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Default="0056143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Pr="004F366F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5E8" w:rsidRPr="00F60A07" w:rsidRDefault="003965E8" w:rsidP="00F60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4"/>
      <w:bookmarkEnd w:id="1"/>
      <w:r w:rsidRPr="00F60A07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Pr="00F60A0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60A07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F60A07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F60A0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F60A0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</w:t>
      </w:r>
      <w:r w:rsidRPr="00F60A07">
        <w:rPr>
          <w:rFonts w:ascii="Times New Roman" w:hAnsi="Times New Roman" w:cs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241E74" w:rsidRPr="00F60A07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</w:t>
      </w:r>
    </w:p>
    <w:p w:rsidR="00D179CF" w:rsidRPr="00F60A07" w:rsidRDefault="00D179CF" w:rsidP="00F60A0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2A67" w:rsidRPr="00F60A07" w:rsidRDefault="00802A67" w:rsidP="00F60A0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60A0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 w:rsidRPr="00F60A07"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</w:t>
      </w:r>
      <w:r w:rsidR="00E343CA" w:rsidRPr="00F60A07">
        <w:rPr>
          <w:rFonts w:ascii="Times New Roman" w:hAnsi="Times New Roman" w:cs="Times New Roman"/>
          <w:b/>
          <w:bCs/>
          <w:sz w:val="28"/>
          <w:szCs w:val="28"/>
        </w:rPr>
        <w:t xml:space="preserve"> вида контроля</w:t>
      </w:r>
      <w:r w:rsidR="002A4A91" w:rsidRPr="00F60A07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2A4A91" w:rsidRPr="00F60A07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</w:t>
      </w:r>
      <w:r w:rsidR="0095771B" w:rsidRPr="00F60A07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F60A07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F60A07" w:rsidRDefault="00802A67" w:rsidP="00F60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3CA" w:rsidRPr="00F60A07" w:rsidRDefault="00E343CA" w:rsidP="00F60A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при осуществлении </w:t>
      </w:r>
      <w:r w:rsidR="00241E74" w:rsidRPr="00F60A0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муниципального контроля в сфере благоустройства.</w:t>
      </w:r>
    </w:p>
    <w:p w:rsidR="00E343CA" w:rsidRPr="00F60A07" w:rsidRDefault="00E343CA" w:rsidP="00F60A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</w:t>
      </w:r>
      <w:r w:rsidR="00241E74" w:rsidRPr="00F60A0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муниципального контроля в сфере благоустройства</w:t>
      </w: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</w:t>
      </w:r>
      <w:r w:rsidR="00DD0957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E74" w:rsidRPr="00F60A0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глава и специалисты администрации сельского поселения "Благовещенское" Вельского муниципального района Архангельской области.</w:t>
      </w:r>
    </w:p>
    <w:p w:rsidR="00E343CA" w:rsidRPr="00F60A07" w:rsidRDefault="00E343CA" w:rsidP="00F60A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Общее количество объектов контроля</w:t>
      </w:r>
      <w:r w:rsidR="00EB4D57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CF23FF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среди них имеющие категории риска</w:t>
      </w:r>
      <w:r w:rsidR="00863FC7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60A07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C93749" w:rsidRPr="00F60A07" w:rsidRDefault="00C93749" w:rsidP="00F60A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высокий риск – </w:t>
      </w:r>
      <w:r w:rsidR="002434DB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34DB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%</w:t>
      </w:r>
    </w:p>
    <w:p w:rsidR="00E343CA" w:rsidRPr="00F60A07" w:rsidRDefault="00C93749" w:rsidP="00F60A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значительный риск –</w:t>
      </w:r>
      <w:r w:rsidR="00E343CA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34DB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0 %</w:t>
      </w:r>
    </w:p>
    <w:p w:rsidR="00E343CA" w:rsidRPr="00F60A07" w:rsidRDefault="00C93749" w:rsidP="00F60A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средний риск –</w:t>
      </w:r>
      <w:r w:rsidR="00E343CA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34DB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0%</w:t>
      </w:r>
    </w:p>
    <w:p w:rsidR="00E343CA" w:rsidRPr="00F60A07" w:rsidRDefault="00C93749" w:rsidP="00F60A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умеренный риск –</w:t>
      </w:r>
      <w:r w:rsidR="00E343CA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34DB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0%</w:t>
      </w:r>
    </w:p>
    <w:p w:rsidR="00E343CA" w:rsidRPr="00F60A07" w:rsidRDefault="00E343CA" w:rsidP="00F60A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низкий риск – </w:t>
      </w:r>
      <w:r w:rsidR="002434DB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100 %</w:t>
      </w:r>
    </w:p>
    <w:p w:rsidR="00E343CA" w:rsidRPr="00F60A07" w:rsidRDefault="00E343CA" w:rsidP="00F60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Главной задачей при осуществлении</w:t>
      </w:r>
      <w:r w:rsidR="00EB4D57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1E74" w:rsidRPr="00F60A0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муниципального контроля в сфере благоустройства</w:t>
      </w: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DD1036" w:rsidRPr="00F60A07" w:rsidRDefault="00170D76" w:rsidP="00F60A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</w:pP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текущего состояния осуществления </w:t>
      </w:r>
      <w:r w:rsidR="00241E74" w:rsidRPr="00F60A0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муниципального контроля в сфере благоустройства </w:t>
      </w: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CF23FF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ыполнен на основании данных 2022</w:t>
      </w:r>
      <w:r w:rsidR="00160600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0792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и истекший период </w:t>
      </w: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F02B9C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400792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60A07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footnoteReference w:id="3"/>
      </w:r>
      <w:r w:rsidR="004326AF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D1036" w:rsidRPr="00F60A07"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  <w:t xml:space="preserve"> </w:t>
      </w:r>
    </w:p>
    <w:p w:rsidR="00B92C80" w:rsidRPr="00F60A07" w:rsidRDefault="00CF23FF" w:rsidP="00F60A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</w:p>
    <w:p w:rsidR="00850E40" w:rsidRPr="00F60A07" w:rsidRDefault="00082FC7" w:rsidP="00F60A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целях предупреждения нарушений контролируемыми лицами обязательных требований </w:t>
      </w:r>
      <w:r w:rsidR="00891BBA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CF23FF" w:rsidRPr="00F60A0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администрацией </w:t>
      </w:r>
      <w:r w:rsidRPr="00F60A0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осуществлялись мероприятия по профилактике </w:t>
      </w:r>
      <w:r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нарушений в соответствии с </w:t>
      </w:r>
      <w:r w:rsidR="00B6750A" w:rsidRPr="00F60A0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программой профилактики </w:t>
      </w:r>
      <w:r w:rsidR="005853BF" w:rsidRPr="00F60A07">
        <w:rPr>
          <w:rFonts w:ascii="Times New Roman" w:hAnsi="Times New Roman" w:cs="Times New Roman"/>
          <w:i/>
          <w:sz w:val="28"/>
          <w:szCs w:val="28"/>
        </w:rPr>
        <w:t>рисков причинения вреда (ущерба) охраняемым законом ценностям</w:t>
      </w:r>
      <w:r w:rsidR="00B6750A" w:rsidRPr="00F60A0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5853BF" w:rsidRPr="00F60A0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на </w:t>
      </w:r>
      <w:r w:rsidR="00EA2C10" w:rsidRPr="00F60A0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202</w:t>
      </w:r>
      <w:r w:rsidR="00160600" w:rsidRPr="00F60A0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3</w:t>
      </w:r>
      <w:r w:rsidRPr="00F60A0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год</w:t>
      </w:r>
      <w:r w:rsidR="00EA2C10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AE4340" w:rsidRPr="00F60A07" w:rsidRDefault="00891BBA" w:rsidP="00F60A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</w:p>
    <w:p w:rsidR="00E343CA" w:rsidRPr="00F60A07" w:rsidRDefault="00AE4340" w:rsidP="00F60A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</w:t>
      </w:r>
      <w:r w:rsidR="00E343CA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целях профилактики нарушений обязательных требований на официальном сайте </w:t>
      </w:r>
      <w:r w:rsidR="00891BBA" w:rsidRPr="00F60A0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администрации сельского поселения "Благовещенское" </w:t>
      </w:r>
      <w:r w:rsidR="00E343CA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информационно-телекоммуникационной сети «Интернет» обеспечено размещение информации в отношении проведения</w:t>
      </w:r>
      <w:r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891BBA" w:rsidRPr="00F60A0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E343CA" w:rsidRPr="00F60A0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муниципального контроля</w:t>
      </w:r>
      <w:r w:rsidR="00E343CA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, в том числе перечень обязательных требований, обобщение практики, </w:t>
      </w:r>
      <w:r w:rsidR="00891BBA" w:rsidRPr="00F60A0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р</w:t>
      </w:r>
      <w:r w:rsidR="00E343CA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азъяснительная работа проводилась также в рамках проведения рейдовых осмотров путем направления уведомлений об устранении</w:t>
      </w:r>
      <w:r w:rsidR="00E343CA" w:rsidRPr="00F60A07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E343CA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E343CA" w:rsidRPr="00F60A07" w:rsidRDefault="00E343CA" w:rsidP="00F60A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Информирование </w:t>
      </w:r>
      <w:r w:rsidR="00AE4340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контролируемых лиц</w:t>
      </w: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</w:t>
      </w:r>
    </w:p>
    <w:p w:rsidR="00E343CA" w:rsidRPr="00F60A07" w:rsidRDefault="00944D07" w:rsidP="00F60A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Проведенная </w:t>
      </w:r>
      <w:r w:rsidRPr="00F60A0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местной администрацией </w:t>
      </w:r>
      <w:r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</w:t>
      </w:r>
      <w:r w:rsidR="00FD2862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</w:t>
      </w:r>
      <w:r w:rsidR="007E6BBB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22</w:t>
      </w:r>
      <w:r w:rsidR="00B6750A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– </w:t>
      </w:r>
      <w:r w:rsidR="00FD2862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2023</w:t>
      </w:r>
      <w:r w:rsidR="00E343CA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</w:t>
      </w:r>
      <w:r w:rsidR="00B6750A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ах</w:t>
      </w:r>
      <w:r w:rsidR="00E343CA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  <w:r w:rsidR="00CF1BD9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E343CA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Так, </w:t>
      </w:r>
      <w:r w:rsidR="00D179CF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202</w:t>
      </w:r>
      <w:r w:rsidR="007E6BBB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2</w:t>
      </w:r>
      <w:r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году</w:t>
      </w:r>
      <w:r w:rsidR="00CF1BD9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выявлено</w:t>
      </w:r>
      <w:r w:rsidR="00CF23FF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- 1 нарушение</w:t>
      </w:r>
      <w:r w:rsidR="00FD2862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, в 202</w:t>
      </w:r>
      <w:r w:rsidR="007E6BBB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3 </w:t>
      </w:r>
      <w:r w:rsidR="00FD2862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–</w:t>
      </w:r>
      <w:r w:rsidR="00CF23FF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0 </w:t>
      </w:r>
      <w:r w:rsidR="00E343CA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нарушений.</w:t>
      </w:r>
      <w:r w:rsidR="00E343CA" w:rsidRPr="00F60A07">
        <w:rPr>
          <w:rFonts w:ascii="Times New Roman" w:hAnsi="Times New Roman" w:cs="Times New Roman"/>
          <w:iCs/>
          <w:sz w:val="28"/>
          <w:szCs w:val="28"/>
          <w:vertAlign w:val="superscript"/>
        </w:rPr>
        <w:footnoteReference w:id="4"/>
      </w:r>
    </w:p>
    <w:p w:rsidR="00E343CA" w:rsidRPr="00F60A07" w:rsidRDefault="00E343CA" w:rsidP="00F60A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Для устранения указанных рисков деятельность </w:t>
      </w:r>
      <w:r w:rsidR="00944D07" w:rsidRPr="00F60A0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администраци</w:t>
      </w:r>
      <w:r w:rsidR="00CF23FF" w:rsidRPr="00F60A0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</w:t>
      </w:r>
      <w:r w:rsidR="005D3DDC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br/>
      </w:r>
      <w:r w:rsidR="00944D07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202</w:t>
      </w:r>
      <w:r w:rsidR="007E6BBB"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4</w:t>
      </w:r>
      <w:r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году будет сосредоточена на следующих направлениях:</w:t>
      </w:r>
    </w:p>
    <w:p w:rsidR="00E343CA" w:rsidRPr="00F60A07" w:rsidRDefault="00210BD5" w:rsidP="00F60A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а) соблюдение правил благоустройства сельским поселением </w:t>
      </w:r>
      <w:r w:rsidRPr="00F60A0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"Благовещенское"</w:t>
      </w:r>
    </w:p>
    <w:p w:rsidR="00802A67" w:rsidRPr="00F60A07" w:rsidRDefault="00802A67" w:rsidP="00F60A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F60A0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 w:rsidRPr="00F60A07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F60A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 w:rsidRPr="00F60A07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81230E" w:rsidRPr="00F60A07" w:rsidRDefault="0081230E" w:rsidP="00F60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230E" w:rsidRPr="00F60A07" w:rsidRDefault="00386F2D" w:rsidP="00F60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Цель </w:t>
      </w:r>
      <w:r w:rsidR="007E71AF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 профилактики</w:t>
      </w:r>
      <w:r w:rsidR="0081230E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210BD5" w:rsidRPr="00F60A07" w:rsidRDefault="00210BD5" w:rsidP="00F60A07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A07">
        <w:rPr>
          <w:rFonts w:ascii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10BD5" w:rsidRPr="00F60A07" w:rsidRDefault="00210BD5" w:rsidP="00F60A07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A07">
        <w:rPr>
          <w:rFonts w:ascii="Times New Roman" w:hAnsi="Times New Roman" w:cs="Times New Roman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210BD5" w:rsidRPr="00F60A07" w:rsidRDefault="00210BD5" w:rsidP="00F60A07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A07">
        <w:rPr>
          <w:rFonts w:ascii="Times New Roman" w:hAnsi="Times New Roman" w:cs="Times New Roman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10BD5" w:rsidRPr="00F60A07" w:rsidRDefault="00210BD5" w:rsidP="00F60A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A07">
        <w:rPr>
          <w:rFonts w:ascii="Times New Roman" w:hAnsi="Times New Roman" w:cs="Times New Roman"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31A14" w:rsidRPr="00F60A07" w:rsidRDefault="00931A14" w:rsidP="00F60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81230E" w:rsidRPr="00F60A07" w:rsidRDefault="00386F2D" w:rsidP="00F60A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Задачи </w:t>
      </w:r>
      <w:r w:rsidR="007E71AF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 профилактики</w:t>
      </w:r>
      <w:r w:rsidR="0081230E" w:rsidRPr="00F60A0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210BD5" w:rsidRPr="00F60A07" w:rsidRDefault="00210BD5" w:rsidP="00F60A0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A07">
        <w:rPr>
          <w:rFonts w:ascii="Times New Roman" w:hAnsi="Times New Roman" w:cs="Times New Roman"/>
          <w:color w:val="000000"/>
          <w:sz w:val="28"/>
          <w:szCs w:val="28"/>
        </w:rPr>
        <w:t xml:space="preserve">- укрепление системы профилактики нарушений обязательных требований; </w:t>
      </w:r>
    </w:p>
    <w:p w:rsidR="00210BD5" w:rsidRPr="00F60A07" w:rsidRDefault="00210BD5" w:rsidP="00F60A0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A07">
        <w:rPr>
          <w:rFonts w:ascii="Times New Roman" w:hAnsi="Times New Roman" w:cs="Times New Roman"/>
          <w:color w:val="000000"/>
          <w:sz w:val="28"/>
          <w:szCs w:val="28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210BD5" w:rsidRPr="00F60A07" w:rsidRDefault="00210BD5" w:rsidP="00F60A0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A07">
        <w:rPr>
          <w:rFonts w:ascii="Times New Roman" w:hAnsi="Times New Roman" w:cs="Times New Roman"/>
          <w:color w:val="000000"/>
          <w:sz w:val="28"/>
          <w:szCs w:val="28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F60A07" w:rsidRPr="00F60A07" w:rsidRDefault="00F60A07" w:rsidP="00F60A07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i/>
          <w:sz w:val="28"/>
          <w:szCs w:val="28"/>
          <w:highlight w:val="yellow"/>
          <w:lang w:eastAsia="en-US"/>
        </w:rPr>
      </w:pPr>
    </w:p>
    <w:p w:rsidR="00150DDA" w:rsidRPr="00F60A07" w:rsidRDefault="00150DDA" w:rsidP="00F60A0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60A07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7B6444" w:rsidRPr="00F60A07" w:rsidRDefault="007B6444" w:rsidP="00F60A0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20002" w:rsidRPr="00F60A07" w:rsidRDefault="00720002" w:rsidP="00F60A0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39"/>
        <w:gridCol w:w="3260"/>
        <w:gridCol w:w="2838"/>
      </w:tblGrid>
      <w:tr w:rsidR="00F26100" w:rsidRPr="00F60A07" w:rsidTr="001A668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F60A07" w:rsidRDefault="00F26100" w:rsidP="00F60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F60A07" w:rsidRDefault="00F26100" w:rsidP="00F60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Срок (периодичность) проведения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F60A07" w:rsidRDefault="00F26100" w:rsidP="00F60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iCs/>
                <w:sz w:val="28"/>
                <w:szCs w:val="28"/>
              </w:rPr>
              <w:t>Структурное подразделение (должностное лицо), ответственное за реализацию</w:t>
            </w:r>
          </w:p>
        </w:tc>
      </w:tr>
      <w:tr w:rsidR="006B1713" w:rsidRPr="00F60A07" w:rsidTr="00DF5068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13" w:rsidRPr="00F60A07" w:rsidRDefault="00D12697" w:rsidP="00F60A0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 </w:t>
            </w:r>
            <w:r w:rsidR="006B1713" w:rsidRPr="00F60A07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Информирование</w:t>
            </w:r>
          </w:p>
        </w:tc>
      </w:tr>
      <w:tr w:rsidR="00210BD5" w:rsidRPr="00F60A07" w:rsidTr="000B6E3E">
        <w:trPr>
          <w:trHeight w:val="37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и размещение в сети «Интернет» на</w:t>
            </w:r>
            <w:r w:rsidR="00F60A07" w:rsidRPr="00F60A07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официальном сайте администрации СП "Благовещенское"</w:t>
            </w: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б) материалов, информационных писем, руководств по соблюдению обязательных требований</w:t>
            </w: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в) перечня индикаторов риска нарушения обязательных требований</w:t>
            </w: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BD5" w:rsidRPr="00F60A07" w:rsidRDefault="00210BD5" w:rsidP="00F60A07">
            <w:pPr>
              <w:tabs>
                <w:tab w:val="left" w:pos="17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210BD5" w:rsidRPr="00F60A07" w:rsidRDefault="00210BD5" w:rsidP="00F60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A07" w:rsidRPr="00F60A07" w:rsidRDefault="00F60A07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60A07" w:rsidRPr="00F60A07" w:rsidRDefault="00F60A07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60A07" w:rsidRPr="00F60A07" w:rsidRDefault="00F60A07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60A07" w:rsidRPr="00F60A07" w:rsidRDefault="00F60A07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60A07" w:rsidRPr="00F60A07" w:rsidRDefault="00F60A07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60A07" w:rsidRPr="00F60A07" w:rsidRDefault="00F60A07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60A0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60A07" w:rsidRPr="00F60A07" w:rsidRDefault="00F60A07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60A07" w:rsidRPr="00F60A07" w:rsidRDefault="00F60A07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60A07" w:rsidRPr="00F60A07" w:rsidRDefault="00F60A07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60A0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60A07" w:rsidRPr="00F60A07" w:rsidRDefault="00F60A07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60A0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Не позднее 10 рабочих дней </w:t>
            </w:r>
            <w:proofErr w:type="spellStart"/>
            <w:r w:rsidRPr="00F60A0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послеих</w:t>
            </w:r>
            <w:proofErr w:type="spellEnd"/>
            <w:r w:rsidRPr="00F60A0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утверждения</w:t>
            </w: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60A07" w:rsidRPr="00F60A07" w:rsidRDefault="00F60A07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60A07" w:rsidRPr="00F60A07" w:rsidRDefault="00F60A07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60A07" w:rsidRPr="00F60A07" w:rsidRDefault="00F60A07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60A0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25 декабря предшествующего года</w:t>
            </w: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210BD5" w:rsidRPr="00F60A07" w:rsidRDefault="00210BD5" w:rsidP="00F60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D5" w:rsidRPr="00F60A07" w:rsidRDefault="00F60A07" w:rsidP="00F60A0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"Благовещенское"</w:t>
            </w:r>
          </w:p>
          <w:p w:rsidR="00F60A07" w:rsidRPr="00F60A07" w:rsidRDefault="00F60A07" w:rsidP="00F60A0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Глава,</w:t>
            </w:r>
          </w:p>
          <w:p w:rsidR="00F60A07" w:rsidRPr="00F60A07" w:rsidRDefault="00F60A07" w:rsidP="00F60A0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Помощник главы.</w:t>
            </w:r>
          </w:p>
          <w:p w:rsidR="00F60A07" w:rsidRPr="00F60A07" w:rsidRDefault="00F60A07" w:rsidP="00F60A07">
            <w:pPr>
              <w:spacing w:line="240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210BD5" w:rsidRPr="00F60A07" w:rsidRDefault="00210BD5" w:rsidP="00F60A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210BD5" w:rsidRPr="00F60A07" w:rsidRDefault="00210BD5" w:rsidP="00F60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</w:pPr>
          </w:p>
        </w:tc>
      </w:tr>
      <w:tr w:rsidR="001A6683" w:rsidRPr="00F60A07" w:rsidTr="00DF5068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83" w:rsidRPr="00F60A07" w:rsidRDefault="001A6683" w:rsidP="00F60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iCs/>
                <w:sz w:val="28"/>
                <w:szCs w:val="28"/>
              </w:rPr>
              <w:t>2. Консультирование</w:t>
            </w:r>
          </w:p>
        </w:tc>
      </w:tr>
      <w:tr w:rsidR="00210BD5" w:rsidRPr="00F60A07" w:rsidTr="00EF0A50">
        <w:trPr>
          <w:trHeight w:val="554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D5" w:rsidRPr="00F60A07" w:rsidRDefault="00210BD5" w:rsidP="00F60A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210BD5" w:rsidRPr="00F60A07" w:rsidRDefault="00210BD5" w:rsidP="00F60A0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1) порядок проведения контрольных мероприятий;</w:t>
            </w:r>
          </w:p>
          <w:p w:rsidR="00210BD5" w:rsidRPr="00F60A07" w:rsidRDefault="00210BD5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2) порядок осуществления профилактических мероприятий;</w:t>
            </w:r>
          </w:p>
          <w:p w:rsidR="00210BD5" w:rsidRPr="00F60A07" w:rsidRDefault="00210BD5" w:rsidP="00F60A0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3) порядок принятия решений по итогам контрольных мероприятий;</w:t>
            </w:r>
          </w:p>
          <w:p w:rsidR="00210BD5" w:rsidRPr="00F60A07" w:rsidRDefault="00210BD5" w:rsidP="00F60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4) порядок обжалования решений Контрольного органа.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A07" w:rsidRPr="00F60A07" w:rsidRDefault="00F60A07" w:rsidP="00F60A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60A0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210BD5" w:rsidRPr="00F60A07" w:rsidRDefault="00F60A07" w:rsidP="00F60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A07" w:rsidRPr="00F60A07" w:rsidRDefault="00F60A07" w:rsidP="00F60A0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"Благовещенское"</w:t>
            </w:r>
          </w:p>
          <w:p w:rsidR="00F60A07" w:rsidRPr="00F60A07" w:rsidRDefault="00F60A07" w:rsidP="00F60A0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Глава,</w:t>
            </w:r>
          </w:p>
          <w:p w:rsidR="00F60A07" w:rsidRPr="00F60A07" w:rsidRDefault="00F60A07" w:rsidP="00F60A0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Помощник главы.</w:t>
            </w:r>
          </w:p>
          <w:p w:rsidR="00210BD5" w:rsidRPr="00F60A07" w:rsidRDefault="00210BD5" w:rsidP="00F60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720002" w:rsidRPr="00F60A07" w:rsidRDefault="00720002" w:rsidP="00F60A0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7B6444" w:rsidRPr="00F60A07" w:rsidRDefault="007B6444" w:rsidP="00F60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0DDA" w:rsidRPr="00F60A07" w:rsidRDefault="00150DDA" w:rsidP="00F60A0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60A07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</w:t>
      </w:r>
      <w:r w:rsidR="00561434" w:rsidRPr="00F60A07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 w:rsidRPr="00F60A07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F60A07" w:rsidRDefault="00150DDA" w:rsidP="00F60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99"/>
        <w:gridCol w:w="2552"/>
      </w:tblGrid>
      <w:tr w:rsidR="009D01B6" w:rsidRPr="00F60A07" w:rsidTr="00C2676A">
        <w:tc>
          <w:tcPr>
            <w:tcW w:w="6799" w:type="dxa"/>
            <w:vAlign w:val="center"/>
          </w:tcPr>
          <w:p w:rsidR="009D01B6" w:rsidRPr="00F60A07" w:rsidRDefault="009D01B6" w:rsidP="00F60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vAlign w:val="center"/>
          </w:tcPr>
          <w:p w:rsidR="009D01B6" w:rsidRPr="00F60A07" w:rsidRDefault="009D01B6" w:rsidP="00F60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9D01B6" w:rsidRPr="00F60A07" w:rsidTr="00C2676A">
        <w:trPr>
          <w:trHeight w:val="1439"/>
        </w:trPr>
        <w:tc>
          <w:tcPr>
            <w:tcW w:w="6799" w:type="dxa"/>
          </w:tcPr>
          <w:p w:rsidR="009D01B6" w:rsidRPr="00F60A07" w:rsidRDefault="009D01B6" w:rsidP="00F60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1.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</w:tcPr>
          <w:p w:rsidR="009D01B6" w:rsidRPr="00F60A07" w:rsidRDefault="009D01B6" w:rsidP="00F60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9D01B6" w:rsidRPr="00F60A07" w:rsidTr="00C2676A">
        <w:trPr>
          <w:trHeight w:val="417"/>
        </w:trPr>
        <w:tc>
          <w:tcPr>
            <w:tcW w:w="6799" w:type="dxa"/>
          </w:tcPr>
          <w:p w:rsidR="009D01B6" w:rsidRPr="00F60A07" w:rsidRDefault="009D01B6" w:rsidP="00F60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2. Выполнение запланированных мероприятий</w:t>
            </w:r>
          </w:p>
        </w:tc>
        <w:tc>
          <w:tcPr>
            <w:tcW w:w="2552" w:type="dxa"/>
          </w:tcPr>
          <w:p w:rsidR="009D01B6" w:rsidRPr="00F60A07" w:rsidRDefault="009D01B6" w:rsidP="00F60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sz w:val="28"/>
                <w:szCs w:val="28"/>
              </w:rPr>
              <w:t>100 % от запланированных</w:t>
            </w:r>
          </w:p>
        </w:tc>
      </w:tr>
      <w:tr w:rsidR="009D01B6" w:rsidRPr="00F60A07" w:rsidTr="00C2676A">
        <w:tc>
          <w:tcPr>
            <w:tcW w:w="6799" w:type="dxa"/>
          </w:tcPr>
          <w:p w:rsidR="009D01B6" w:rsidRPr="00F60A07" w:rsidRDefault="009D01B6" w:rsidP="00F60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Снижение доли какого-либо нарушения </w:t>
            </w:r>
            <w:r w:rsidR="005565F2" w:rsidRPr="00F60A07">
              <w:rPr>
                <w:rFonts w:ascii="Times New Roman" w:hAnsi="Times New Roman" w:cs="Times New Roman"/>
                <w:i/>
                <w:sz w:val="28"/>
                <w:szCs w:val="28"/>
              </w:rPr>
              <w:t>в расчете на одно контрольное мероприятие/одно контролируемое лицо</w:t>
            </w:r>
          </w:p>
        </w:tc>
        <w:tc>
          <w:tcPr>
            <w:tcW w:w="2552" w:type="dxa"/>
          </w:tcPr>
          <w:p w:rsidR="009D01B6" w:rsidRPr="00F60A07" w:rsidRDefault="009D01B6" w:rsidP="00F60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0A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Указать величину </w:t>
            </w:r>
          </w:p>
        </w:tc>
      </w:tr>
    </w:tbl>
    <w:p w:rsidR="00F60A07" w:rsidRPr="00F60A07" w:rsidRDefault="00F60A07" w:rsidP="00F60A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A07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F60A07" w:rsidRPr="00F60A07" w:rsidRDefault="00F60A07" w:rsidP="00F60A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A07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Программы производится по итогам 2023-2024 года методом сравнения показателей качества профилактической деятельности с предыдущим годом.</w:t>
      </w:r>
    </w:p>
    <w:p w:rsidR="00F60A07" w:rsidRPr="00F60A07" w:rsidRDefault="00F60A07" w:rsidP="00F60A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A07">
        <w:rPr>
          <w:rFonts w:ascii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F60A07" w:rsidRPr="00F60A07" w:rsidRDefault="00F60A07" w:rsidP="00F60A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A07">
        <w:rPr>
          <w:rFonts w:ascii="Times New Roman" w:hAnsi="Times New Roman" w:cs="Times New Roman"/>
          <w:sz w:val="28"/>
          <w:szCs w:val="28"/>
        </w:rPr>
        <w:t>1. Количество выданных предписаний;</w:t>
      </w:r>
    </w:p>
    <w:p w:rsidR="00F60A07" w:rsidRPr="00F60A07" w:rsidRDefault="00F60A07" w:rsidP="00F60A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A07">
        <w:rPr>
          <w:rFonts w:ascii="Times New Roman" w:hAnsi="Times New Roman" w:cs="Times New Roman"/>
          <w:sz w:val="28"/>
          <w:szCs w:val="28"/>
        </w:rPr>
        <w:t>2. Количество субъектов, которым выданы предписания;</w:t>
      </w:r>
    </w:p>
    <w:p w:rsidR="00F60A07" w:rsidRPr="00F60A07" w:rsidRDefault="00F60A07" w:rsidP="00F60A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A07">
        <w:rPr>
          <w:rFonts w:ascii="Times New Roman" w:hAnsi="Times New Roman" w:cs="Times New Roman"/>
          <w:sz w:val="28"/>
          <w:szCs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F60A07" w:rsidRPr="00F60A07" w:rsidRDefault="00F60A07" w:rsidP="00F60A07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0A07">
        <w:rPr>
          <w:rFonts w:ascii="Times New Roman" w:hAnsi="Times New Roman" w:cs="Times New Roman"/>
          <w:bCs/>
          <w:iCs/>
          <w:sz w:val="28"/>
          <w:szCs w:val="28"/>
        </w:rPr>
        <w:t xml:space="preserve">Ожидаемые конечные результаты: </w:t>
      </w:r>
    </w:p>
    <w:p w:rsidR="00F60A07" w:rsidRPr="00F60A07" w:rsidRDefault="00F60A07" w:rsidP="00F60A07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0A07">
        <w:rPr>
          <w:rFonts w:ascii="Times New Roman" w:hAnsi="Times New Roman" w:cs="Times New Roman"/>
          <w:bCs/>
          <w:iCs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F60A07" w:rsidRPr="00F60A07" w:rsidRDefault="00F60A07" w:rsidP="00F60A07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0A07">
        <w:rPr>
          <w:rFonts w:ascii="Times New Roman" w:hAnsi="Times New Roman" w:cs="Times New Roman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:rsidR="00F60A07" w:rsidRPr="007A4FE3" w:rsidRDefault="00F60A07" w:rsidP="00F60A07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</w:rPr>
      </w:pPr>
    </w:p>
    <w:p w:rsidR="00B3007E" w:rsidRDefault="00B3007E" w:rsidP="007D03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981" w:rsidRDefault="006F3981" w:rsidP="007D03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6F3981" w:rsidSect="00755B9F">
      <w:headerReference w:type="default" r:id="rId8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A93" w:rsidRDefault="00941A93" w:rsidP="00E343CA">
      <w:pPr>
        <w:spacing w:after="0" w:line="240" w:lineRule="auto"/>
      </w:pPr>
      <w:r>
        <w:separator/>
      </w:r>
    </w:p>
  </w:endnote>
  <w:endnote w:type="continuationSeparator" w:id="1">
    <w:p w:rsidR="00941A93" w:rsidRDefault="00941A93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A93" w:rsidRDefault="00941A93" w:rsidP="00E343CA">
      <w:pPr>
        <w:spacing w:after="0" w:line="240" w:lineRule="auto"/>
      </w:pPr>
      <w:r>
        <w:separator/>
      </w:r>
    </w:p>
  </w:footnote>
  <w:footnote w:type="continuationSeparator" w:id="1">
    <w:p w:rsidR="00941A93" w:rsidRDefault="00941A93" w:rsidP="00E343CA">
      <w:pPr>
        <w:spacing w:after="0" w:line="240" w:lineRule="auto"/>
      </w:pPr>
      <w:r>
        <w:continuationSeparator/>
      </w:r>
    </w:p>
  </w:footnote>
  <w:footnote w:id="2">
    <w:p w:rsidR="00E343CA" w:rsidRDefault="00E343CA" w:rsidP="00E343CA">
      <w:pPr>
        <w:pStyle w:val="a5"/>
      </w:pPr>
      <w:r>
        <w:rPr>
          <w:rStyle w:val="a7"/>
        </w:rPr>
        <w:footnoteRef/>
      </w:r>
      <w:r>
        <w:t xml:space="preserve"> Категории риска устанавливаются положением о виде контроля. Если имеются затруднения в указании данных сведений, то их можно не указывать. Кроме того, если система управления рисками в не применяется</w:t>
      </w:r>
      <w:r w:rsidR="00D179CF">
        <w:t xml:space="preserve"> (для муниципального контроля)</w:t>
      </w:r>
      <w:r>
        <w:t xml:space="preserve">, то указанные сведения не указываются. </w:t>
      </w:r>
    </w:p>
  </w:footnote>
  <w:footnote w:id="3">
    <w:p w:rsidR="00170D76" w:rsidRDefault="00170D76" w:rsidP="00170D76">
      <w:pPr>
        <w:pStyle w:val="a5"/>
      </w:pPr>
      <w:r>
        <w:rPr>
          <w:rStyle w:val="a7"/>
        </w:rPr>
        <w:footnoteRef/>
      </w:r>
      <w:r>
        <w:t xml:space="preserve"> Указывается период анализа в зависимо</w:t>
      </w:r>
      <w:r w:rsidR="00160600">
        <w:t>сти от наличия информации – 2022</w:t>
      </w:r>
      <w:r w:rsidR="004326AF">
        <w:t xml:space="preserve">, </w:t>
      </w:r>
      <w:r w:rsidR="00160600">
        <w:t>2023</w:t>
      </w:r>
      <w:r>
        <w:t xml:space="preserve"> год</w:t>
      </w:r>
      <w:r w:rsidR="004326AF">
        <w:t>ы или больший период</w:t>
      </w:r>
      <w:r>
        <w:t>.</w:t>
      </w:r>
    </w:p>
  </w:footnote>
  <w:footnote w:id="4">
    <w:p w:rsidR="00E343CA" w:rsidRDefault="00E343CA" w:rsidP="00E343CA">
      <w:pPr>
        <w:pStyle w:val="a5"/>
      </w:pPr>
      <w:r>
        <w:rPr>
          <w:rStyle w:val="a7"/>
        </w:rPr>
        <w:footnoteRef/>
      </w:r>
      <w:r>
        <w:t xml:space="preserve"> При наличии информации.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5B9F" w:rsidRPr="00755B9F" w:rsidRDefault="001F6EE4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="00755B9F"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E77BCA">
          <w:rPr>
            <w:rFonts w:ascii="Times New Roman" w:hAnsi="Times New Roman" w:cs="Times New Roman"/>
            <w:noProof/>
          </w:rPr>
          <w:t>7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755B9F" w:rsidRDefault="00755B9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2A67"/>
    <w:rsid w:val="0000654A"/>
    <w:rsid w:val="00013BCF"/>
    <w:rsid w:val="00036920"/>
    <w:rsid w:val="00050C22"/>
    <w:rsid w:val="00071709"/>
    <w:rsid w:val="00082FC7"/>
    <w:rsid w:val="000A1210"/>
    <w:rsid w:val="000C6765"/>
    <w:rsid w:val="000D3750"/>
    <w:rsid w:val="00106C4B"/>
    <w:rsid w:val="00106C57"/>
    <w:rsid w:val="00132125"/>
    <w:rsid w:val="00150DDA"/>
    <w:rsid w:val="00160600"/>
    <w:rsid w:val="00162324"/>
    <w:rsid w:val="00170D76"/>
    <w:rsid w:val="001A37D3"/>
    <w:rsid w:val="001A6683"/>
    <w:rsid w:val="001E1208"/>
    <w:rsid w:val="001F217D"/>
    <w:rsid w:val="001F6EE4"/>
    <w:rsid w:val="002033EF"/>
    <w:rsid w:val="0020413E"/>
    <w:rsid w:val="00210BD5"/>
    <w:rsid w:val="00211FC1"/>
    <w:rsid w:val="00212AED"/>
    <w:rsid w:val="00241E74"/>
    <w:rsid w:val="002434DB"/>
    <w:rsid w:val="00245F1C"/>
    <w:rsid w:val="002571A3"/>
    <w:rsid w:val="00272D1A"/>
    <w:rsid w:val="002A4A91"/>
    <w:rsid w:val="002C64D1"/>
    <w:rsid w:val="002C76B6"/>
    <w:rsid w:val="002E4EEF"/>
    <w:rsid w:val="002F2F5E"/>
    <w:rsid w:val="00344F0B"/>
    <w:rsid w:val="00347AE2"/>
    <w:rsid w:val="00374A8C"/>
    <w:rsid w:val="00386F2D"/>
    <w:rsid w:val="003965E8"/>
    <w:rsid w:val="00396668"/>
    <w:rsid w:val="003B17D3"/>
    <w:rsid w:val="00400792"/>
    <w:rsid w:val="004050B5"/>
    <w:rsid w:val="00406A23"/>
    <w:rsid w:val="004146BD"/>
    <w:rsid w:val="004240E0"/>
    <w:rsid w:val="004326AF"/>
    <w:rsid w:val="00443C3C"/>
    <w:rsid w:val="00445C81"/>
    <w:rsid w:val="00447B46"/>
    <w:rsid w:val="004B0392"/>
    <w:rsid w:val="004F366F"/>
    <w:rsid w:val="00505340"/>
    <w:rsid w:val="00510387"/>
    <w:rsid w:val="00556512"/>
    <w:rsid w:val="005565F2"/>
    <w:rsid w:val="00557083"/>
    <w:rsid w:val="00561434"/>
    <w:rsid w:val="00572909"/>
    <w:rsid w:val="005853BF"/>
    <w:rsid w:val="00597438"/>
    <w:rsid w:val="005B726E"/>
    <w:rsid w:val="005D08DA"/>
    <w:rsid w:val="005D16ED"/>
    <w:rsid w:val="005D3DDC"/>
    <w:rsid w:val="005E6E36"/>
    <w:rsid w:val="00601664"/>
    <w:rsid w:val="0065408B"/>
    <w:rsid w:val="00657DA1"/>
    <w:rsid w:val="006966A6"/>
    <w:rsid w:val="006A1744"/>
    <w:rsid w:val="006B1713"/>
    <w:rsid w:val="006D0605"/>
    <w:rsid w:val="006F3981"/>
    <w:rsid w:val="00712788"/>
    <w:rsid w:val="00720002"/>
    <w:rsid w:val="00720616"/>
    <w:rsid w:val="007517F3"/>
    <w:rsid w:val="00755B9F"/>
    <w:rsid w:val="007818CA"/>
    <w:rsid w:val="00782146"/>
    <w:rsid w:val="007A7BCD"/>
    <w:rsid w:val="007B6444"/>
    <w:rsid w:val="007B7713"/>
    <w:rsid w:val="007D0383"/>
    <w:rsid w:val="007E6BBB"/>
    <w:rsid w:val="007E71AF"/>
    <w:rsid w:val="00802A67"/>
    <w:rsid w:val="0081230E"/>
    <w:rsid w:val="008154C2"/>
    <w:rsid w:val="0081685F"/>
    <w:rsid w:val="00822D4A"/>
    <w:rsid w:val="00850E40"/>
    <w:rsid w:val="00863FC7"/>
    <w:rsid w:val="00891BBA"/>
    <w:rsid w:val="008B4AD0"/>
    <w:rsid w:val="008E3021"/>
    <w:rsid w:val="00923A1E"/>
    <w:rsid w:val="009265B1"/>
    <w:rsid w:val="00931A14"/>
    <w:rsid w:val="00941A93"/>
    <w:rsid w:val="00944D07"/>
    <w:rsid w:val="00956820"/>
    <w:rsid w:val="0095771B"/>
    <w:rsid w:val="00992BE3"/>
    <w:rsid w:val="009A53D2"/>
    <w:rsid w:val="009B6C3E"/>
    <w:rsid w:val="009D01B6"/>
    <w:rsid w:val="009D454E"/>
    <w:rsid w:val="009E0193"/>
    <w:rsid w:val="009F5CD0"/>
    <w:rsid w:val="00A511F2"/>
    <w:rsid w:val="00A620AD"/>
    <w:rsid w:val="00AA3713"/>
    <w:rsid w:val="00AE4340"/>
    <w:rsid w:val="00AE7F20"/>
    <w:rsid w:val="00B3007E"/>
    <w:rsid w:val="00B63A7D"/>
    <w:rsid w:val="00B66140"/>
    <w:rsid w:val="00B6750A"/>
    <w:rsid w:val="00B706C7"/>
    <w:rsid w:val="00B86C82"/>
    <w:rsid w:val="00B92C80"/>
    <w:rsid w:val="00BD6551"/>
    <w:rsid w:val="00BF2CC2"/>
    <w:rsid w:val="00C07AC7"/>
    <w:rsid w:val="00C22F1C"/>
    <w:rsid w:val="00C2676A"/>
    <w:rsid w:val="00C60D9C"/>
    <w:rsid w:val="00C817C0"/>
    <w:rsid w:val="00C93749"/>
    <w:rsid w:val="00C94374"/>
    <w:rsid w:val="00C97E65"/>
    <w:rsid w:val="00CC7251"/>
    <w:rsid w:val="00CC7B2F"/>
    <w:rsid w:val="00CD0CBF"/>
    <w:rsid w:val="00CE295A"/>
    <w:rsid w:val="00CF1BD9"/>
    <w:rsid w:val="00CF23FF"/>
    <w:rsid w:val="00D12697"/>
    <w:rsid w:val="00D179CF"/>
    <w:rsid w:val="00D2386D"/>
    <w:rsid w:val="00D437D5"/>
    <w:rsid w:val="00D74EDD"/>
    <w:rsid w:val="00DB0768"/>
    <w:rsid w:val="00DB7543"/>
    <w:rsid w:val="00DC06D6"/>
    <w:rsid w:val="00DD0957"/>
    <w:rsid w:val="00DD1036"/>
    <w:rsid w:val="00DE3CEE"/>
    <w:rsid w:val="00DF5068"/>
    <w:rsid w:val="00E343CA"/>
    <w:rsid w:val="00E420DE"/>
    <w:rsid w:val="00E54854"/>
    <w:rsid w:val="00E64DAF"/>
    <w:rsid w:val="00E65317"/>
    <w:rsid w:val="00E77BCA"/>
    <w:rsid w:val="00EA2C10"/>
    <w:rsid w:val="00EA5F1A"/>
    <w:rsid w:val="00EB4D57"/>
    <w:rsid w:val="00EB5A94"/>
    <w:rsid w:val="00EE03F9"/>
    <w:rsid w:val="00EE17BB"/>
    <w:rsid w:val="00EE2438"/>
    <w:rsid w:val="00EE3E79"/>
    <w:rsid w:val="00F02B9C"/>
    <w:rsid w:val="00F26100"/>
    <w:rsid w:val="00F60A07"/>
    <w:rsid w:val="00F63058"/>
    <w:rsid w:val="00F87198"/>
    <w:rsid w:val="00FC3E7D"/>
    <w:rsid w:val="00FD2862"/>
    <w:rsid w:val="00FD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uiPriority w:val="20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customStyle="1" w:styleId="ConsPlusNormal">
    <w:name w:val="ConsPlusNormal"/>
    <w:link w:val="ConsPlusNormal1"/>
    <w:qFormat/>
    <w:rsid w:val="00210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210BD5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DEF8F-40A1-441D-AB66-98C7BE93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Blag</cp:lastModifiedBy>
  <cp:revision>2</cp:revision>
  <cp:lastPrinted>2022-09-01T11:16:00Z</cp:lastPrinted>
  <dcterms:created xsi:type="dcterms:W3CDTF">2023-09-28T12:02:00Z</dcterms:created>
  <dcterms:modified xsi:type="dcterms:W3CDTF">2023-09-28T12:02:00Z</dcterms:modified>
</cp:coreProperties>
</file>