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04" w:rsidRDefault="00B1557A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Заключение о результатах общественных обсуждений по рассмотрению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проекта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 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территории   сельского поселения "Благовещенское" на 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802304" w:rsidRDefault="00B1557A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проекта, рассмотренного на общественных обсуждениях:</w:t>
      </w:r>
    </w:p>
    <w:p w:rsidR="00802304" w:rsidRDefault="00B1557A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Проект постановления администрации сельского поселения «Благовещенское» Вельского муниципального района Архангельско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Благовещенское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Вельского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Архангельской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802304" w:rsidRDefault="00B1557A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Основания для проведения общественных обсуждений:</w:t>
      </w:r>
    </w:p>
    <w:p w:rsidR="00802304" w:rsidRDefault="00B1557A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Постановление Правительства Российской Федерации от 25 июня 2021 года № 990 «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 утверждении Правил разработки и утверждения контрольными (надзорными) органами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Сведения об опубликовании оповещения о начале общественных обсуждений: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размещено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https://blagoveshhenskoe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r29.goswe</w:t>
      </w:r>
      <w:r>
        <w:rPr>
          <w:rFonts w:ascii="Times New Roman" w:hAnsi="Times New Roman" w:cs="Times New Roman"/>
          <w:sz w:val="28"/>
          <w:szCs w:val="28"/>
        </w:rPr>
        <w:t>b.gosuslugi.ru/ofitsialno/dokumenty/dokumenty-all_132.htm</w:t>
      </w:r>
      <w:r>
        <w:t>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«Интернет». 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Общественные обсуждения проведены: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с 01 октября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по 01 ноября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 включительно на официальном сайте органов мес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самоуправления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Замечания и предложения принимались  на электронную почту администрации </w:t>
      </w:r>
      <w:hyperlink r:id="rId6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moblagov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@mail.ru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посредством отправления Почтой России по адресу: Архангельская область, Вельский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Благовещенское, ул. Центральная, дом 2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Количество участников общественных обсуждений: нет.</w:t>
      </w:r>
    </w:p>
    <w:p w:rsidR="00802304" w:rsidRDefault="00B155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Предложения и замечания по результатам проведения обще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обсуждений: нет</w:t>
      </w:r>
    </w:p>
    <w:p w:rsidR="00802304" w:rsidRDefault="00802304"/>
    <w:sectPr w:rsidR="00802304" w:rsidSect="0080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7A" w:rsidRDefault="00B1557A">
      <w:pPr>
        <w:spacing w:line="240" w:lineRule="auto"/>
      </w:pPr>
      <w:r>
        <w:separator/>
      </w:r>
    </w:p>
  </w:endnote>
  <w:endnote w:type="continuationSeparator" w:id="1">
    <w:p w:rsidR="00B1557A" w:rsidRDefault="00B15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7A" w:rsidRDefault="00B1557A">
      <w:pPr>
        <w:spacing w:after="0"/>
      </w:pPr>
      <w:r>
        <w:separator/>
      </w:r>
    </w:p>
  </w:footnote>
  <w:footnote w:type="continuationSeparator" w:id="1">
    <w:p w:rsidR="00B1557A" w:rsidRDefault="00B155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C6"/>
    <w:rsid w:val="0002609A"/>
    <w:rsid w:val="00064FC6"/>
    <w:rsid w:val="00332490"/>
    <w:rsid w:val="003D43F5"/>
    <w:rsid w:val="00477593"/>
    <w:rsid w:val="004C4CB6"/>
    <w:rsid w:val="004C64E0"/>
    <w:rsid w:val="00522928"/>
    <w:rsid w:val="005C0D74"/>
    <w:rsid w:val="005C1045"/>
    <w:rsid w:val="005E0E02"/>
    <w:rsid w:val="0077302C"/>
    <w:rsid w:val="00802304"/>
    <w:rsid w:val="00976AD8"/>
    <w:rsid w:val="00A07DAD"/>
    <w:rsid w:val="00AB2BBD"/>
    <w:rsid w:val="00B1557A"/>
    <w:rsid w:val="00C3153D"/>
    <w:rsid w:val="00CC6C17"/>
    <w:rsid w:val="00E850E1"/>
    <w:rsid w:val="00EC7DF2"/>
    <w:rsid w:val="00F35EA1"/>
    <w:rsid w:val="00FA5823"/>
    <w:rsid w:val="7548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0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3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99"/>
    <w:qFormat/>
    <w:rsid w:val="0080230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m08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Blag</cp:lastModifiedBy>
  <cp:revision>2</cp:revision>
  <cp:lastPrinted>2024-04-01T12:21:00Z</cp:lastPrinted>
  <dcterms:created xsi:type="dcterms:W3CDTF">2024-12-23T06:21:00Z</dcterms:created>
  <dcterms:modified xsi:type="dcterms:W3CDTF">2024-12-23T06:21:00Z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41EA54CBD75549F79AA53B5648A36791_13</vt:lpwstr>
  </property>
</Properties>
</file>